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55" w:rsidRPr="008174B0" w:rsidRDefault="008174B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74B0">
        <w:rPr>
          <w:rFonts w:ascii="Times New Roman" w:eastAsia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231855" w:rsidRPr="008174B0" w:rsidRDefault="008174B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74B0">
        <w:rPr>
          <w:rFonts w:ascii="Times New Roman" w:eastAsia="Times New Roman" w:hAnsi="Times New Roman" w:cs="Verdana"/>
          <w:sz w:val="28"/>
          <w:szCs w:val="28"/>
        </w:rPr>
        <w:t>«Детский сад общеразвивающего вида № 6 «Чебурашка»</w:t>
      </w:r>
    </w:p>
    <w:p w:rsidR="00231855" w:rsidRDefault="00231855">
      <w:pPr>
        <w:jc w:val="center"/>
        <w:rPr>
          <w:rFonts w:ascii="Times New Roman" w:eastAsia="Times New Roman" w:hAnsi="Times New Roman"/>
          <w:b/>
        </w:rPr>
      </w:pPr>
    </w:p>
    <w:p w:rsidR="00231855" w:rsidRDefault="00231855">
      <w:pPr>
        <w:jc w:val="center"/>
        <w:rPr>
          <w:rFonts w:ascii="Times New Roman" w:eastAsia="Times New Roman" w:hAnsi="Times New Roman"/>
          <w:b/>
        </w:rPr>
      </w:pPr>
    </w:p>
    <w:p w:rsidR="00231855" w:rsidRDefault="00231855">
      <w:pPr>
        <w:jc w:val="center"/>
        <w:rPr>
          <w:rFonts w:ascii="Times New Roman" w:eastAsia="Times New Roman" w:hAnsi="Times New Roman"/>
          <w:b/>
        </w:rPr>
      </w:pPr>
    </w:p>
    <w:p w:rsidR="00231855" w:rsidRDefault="00231855">
      <w:pPr>
        <w:jc w:val="center"/>
        <w:rPr>
          <w:rFonts w:ascii="Times New Roman" w:eastAsia="Times New Roman" w:hAnsi="Times New Roman"/>
          <w:b/>
        </w:rPr>
      </w:pPr>
    </w:p>
    <w:p w:rsidR="00231855" w:rsidRDefault="00231855">
      <w:pPr>
        <w:jc w:val="center"/>
        <w:rPr>
          <w:rFonts w:ascii="Times New Roman" w:eastAsia="Times New Roman" w:hAnsi="Times New Roman"/>
          <w:b/>
        </w:rPr>
      </w:pPr>
    </w:p>
    <w:p w:rsidR="00DF5097" w:rsidRDefault="008174B0" w:rsidP="00DF5097">
      <w:pPr>
        <w:jc w:val="center"/>
        <w:rPr>
          <w:rFonts w:ascii="Times New Roman" w:eastAsia="Times New Roman" w:hAnsi="Times New Roman" w:cs="Verdana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ерспективное планирование по разделу </w:t>
      </w:r>
    </w:p>
    <w:p w:rsidR="008174B0" w:rsidRDefault="008174B0" w:rsidP="00DF5097">
      <w:pPr>
        <w:jc w:val="center"/>
        <w:rPr>
          <w:rFonts w:ascii="Times New Roman" w:eastAsia="Times New Roman" w:hAnsi="Times New Roman" w:cs="Verdana"/>
          <w:b/>
          <w:bCs/>
          <w:sz w:val="28"/>
          <w:szCs w:val="28"/>
        </w:rPr>
      </w:pPr>
      <w:r>
        <w:rPr>
          <w:rFonts w:ascii="Times New Roman" w:eastAsia="Times New Roman" w:hAnsi="Times New Roman" w:cs="Verdana"/>
          <w:b/>
          <w:bCs/>
          <w:sz w:val="28"/>
          <w:szCs w:val="28"/>
        </w:rPr>
        <w:t>«Трудовое воспитание»</w:t>
      </w:r>
    </w:p>
    <w:p w:rsidR="00231855" w:rsidRDefault="008174B0">
      <w:pPr>
        <w:jc w:val="center"/>
        <w:rPr>
          <w:rFonts w:ascii="Times New Roman" w:eastAsia="Times New Roman" w:hAnsi="Times New Roman" w:cs="Verdana"/>
          <w:b/>
          <w:bCs/>
          <w:sz w:val="28"/>
          <w:szCs w:val="28"/>
        </w:rPr>
      </w:pPr>
      <w:r>
        <w:rPr>
          <w:rFonts w:ascii="Times New Roman" w:eastAsia="Times New Roman" w:hAnsi="Times New Roman" w:cs="Verdana"/>
          <w:b/>
          <w:bCs/>
          <w:sz w:val="28"/>
          <w:szCs w:val="28"/>
        </w:rPr>
        <w:t>(старший возраст)</w:t>
      </w:r>
    </w:p>
    <w:p w:rsidR="00231855" w:rsidRDefault="00231855" w:rsidP="008174B0">
      <w:pPr>
        <w:rPr>
          <w:rFonts w:ascii="Times New Roman" w:eastAsia="Times New Roman" w:hAnsi="Times New Roman"/>
          <w:b/>
        </w:rPr>
      </w:pPr>
    </w:p>
    <w:p w:rsidR="00231855" w:rsidRPr="008174B0" w:rsidRDefault="008174B0" w:rsidP="008174B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174B0">
        <w:rPr>
          <w:rFonts w:ascii="Times New Roman" w:eastAsia="Times New Roman" w:hAnsi="Times New Roman"/>
          <w:sz w:val="28"/>
          <w:szCs w:val="28"/>
        </w:rPr>
        <w:t>Разработала: Перемышленникова Наталья Николаевна</w:t>
      </w:r>
    </w:p>
    <w:p w:rsidR="00231855" w:rsidRPr="008174B0" w:rsidRDefault="008174B0" w:rsidP="008174B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174B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воспитатель высшей квалификационной категории</w:t>
      </w:r>
    </w:p>
    <w:p w:rsidR="00231855" w:rsidRPr="008174B0" w:rsidRDefault="002318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1855" w:rsidRPr="008174B0" w:rsidRDefault="002318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1855" w:rsidRPr="008174B0" w:rsidRDefault="002318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1855" w:rsidRPr="008174B0" w:rsidRDefault="002318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1855" w:rsidRPr="008174B0" w:rsidRDefault="002318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1855" w:rsidRPr="008174B0" w:rsidRDefault="0023185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231855" w:rsidRPr="008174B0" w:rsidRDefault="008174B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174B0">
        <w:rPr>
          <w:rFonts w:ascii="Times New Roman" w:eastAsia="Times New Roman" w:hAnsi="Times New Roman"/>
          <w:sz w:val="28"/>
          <w:szCs w:val="28"/>
        </w:rPr>
        <w:t>г. Вологда</w:t>
      </w:r>
    </w:p>
    <w:p w:rsidR="00231855" w:rsidRPr="008174B0" w:rsidRDefault="008174B0">
      <w:pPr>
        <w:jc w:val="center"/>
        <w:rPr>
          <w:sz w:val="28"/>
          <w:szCs w:val="28"/>
        </w:rPr>
      </w:pPr>
      <w:r w:rsidRPr="008174B0">
        <w:rPr>
          <w:rFonts w:ascii="Times New Roman" w:eastAsia="Times New Roman" w:hAnsi="Times New Roman"/>
          <w:sz w:val="28"/>
          <w:szCs w:val="28"/>
        </w:rPr>
        <w:t>2018 год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366"/>
        <w:gridCol w:w="3367"/>
        <w:gridCol w:w="3366"/>
        <w:gridCol w:w="3367"/>
      </w:tblGrid>
      <w:tr w:rsidR="00231855" w:rsidTr="008174B0">
        <w:tc>
          <w:tcPr>
            <w:tcW w:w="1587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СЕНТЯБРЬ</w:t>
            </w:r>
          </w:p>
        </w:tc>
      </w:tr>
      <w:tr w:rsidR="00231855" w:rsidTr="008174B0">
        <w:tc>
          <w:tcPr>
            <w:tcW w:w="241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73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Детский сад – страна друзей</w:t>
            </w:r>
          </w:p>
        </w:tc>
        <w:tc>
          <w:tcPr>
            <w:tcW w:w="6733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Транспорт.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Правила безопасности дорожного движения</w:t>
            </w:r>
          </w:p>
        </w:tc>
      </w:tr>
      <w:tr w:rsidR="00231855" w:rsidTr="008174B0">
        <w:tc>
          <w:tcPr>
            <w:tcW w:w="2410" w:type="dxa"/>
            <w:gridSpan w:val="2"/>
            <w:vMerge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367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366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367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 w:rsidTr="008174B0">
        <w:tc>
          <w:tcPr>
            <w:tcW w:w="1587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 w:rsidTr="008174B0">
        <w:tc>
          <w:tcPr>
            <w:tcW w:w="56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Полив цветов на клумбе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Воспитание у 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детей желания участвовать в совместной деятельности по поливу растений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Сбор подорожника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lang w:val="ru-RU"/>
              </w:rPr>
              <w:t>познавательной активности в процессе формирования представлений о лекарственных растениях; формирование умения и желания активно беречь и защищать природу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«Работа на огороде»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Расширение знаний детей о многообразии растительного мира; закрепление названий растений, которые растут на огороде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«Работы в цветниках»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овершенствование  навыков ухода за растениями различных видов; воспитывать бережное отношение к природе </w:t>
            </w:r>
          </w:p>
        </w:tc>
      </w:tr>
      <w:tr w:rsidR="00231855" w:rsidTr="008174B0">
        <w:tc>
          <w:tcPr>
            <w:tcW w:w="56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366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«Кормление птиц»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желания заботиться о птицах</w:t>
            </w: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kern w:val="24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«Птицы в стаи собираются»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Воспитание  бережного и заботливого отношения к птицам, расширение познавательного интереса</w:t>
            </w: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kern w:val="24"/>
                <w:lang w:val="ru-RU"/>
              </w:rPr>
              <w:t>Рыхление почвы на огороде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Приобщение детей к труду; развитие умений пользоваться граблями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eastAsia="Times New Roman" w:hAnsi="Times New Roman"/>
                <w:lang w:val="ru-RU"/>
              </w:rPr>
              <w:t>Подметание дорожек от опавших листьев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детей подметать дорожки метлой на участке детского сада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Сгребание лопатами песка в кучу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Arial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Сгребание веточек 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граблями 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Закрепление 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Corsiva"/>
                <w:lang w:val="ru-RU"/>
              </w:rPr>
              <w:t>Рыхление клумы со цветами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Побуждение детей работать в парах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Corsiva"/>
                <w:lang w:val="ru-RU"/>
              </w:rPr>
              <w:t xml:space="preserve">Рыхление </w:t>
            </w:r>
            <w:proofErr w:type="spellStart"/>
            <w:r>
              <w:rPr>
                <w:rFonts w:ascii="Times New Roman" w:eastAsia="Times New Roman" w:hAnsi="Times New Roman" w:cs="Corsiva"/>
                <w:lang w:val="ru-RU"/>
              </w:rPr>
              <w:t>клумы</w:t>
            </w:r>
            <w:proofErr w:type="spellEnd"/>
            <w:r>
              <w:rPr>
                <w:rFonts w:ascii="Times New Roman" w:eastAsia="Times New Roman" w:hAnsi="Times New Roman" w:cs="Corsiva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orsiva"/>
                <w:lang w:val="ru-RU"/>
              </w:rPr>
              <w:t>со</w:t>
            </w:r>
            <w:proofErr w:type="gramEnd"/>
            <w:r>
              <w:rPr>
                <w:rFonts w:ascii="Times New Roman" w:eastAsia="Times New Roman" w:hAnsi="Times New Roman" w:cs="Corsiva"/>
                <w:lang w:val="ru-RU"/>
              </w:rPr>
              <w:t xml:space="preserve"> цветами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умений  </w:t>
            </w:r>
            <w:r>
              <w:rPr>
                <w:rFonts w:ascii="Times New Roman" w:eastAsia="Times New Roman" w:hAnsi="Times New Roman" w:cs="Corsiva"/>
                <w:lang w:val="ru-RU"/>
              </w:rPr>
              <w:t xml:space="preserve"> детей работать в парах 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Уборка прогулочного участка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Совершенствование умений работать слаженно, доводить начатое дело до конца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Сбор семян цветов на клумбе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Формирование умений</w:t>
            </w:r>
            <w:r>
              <w:rPr>
                <w:rFonts w:ascii="Times New Roman" w:eastAsia="Times New Roman" w:hAnsi="Times New Roman" w:cs="&quot;Helvetica Neue&quot;"/>
              </w:rPr>
              <w:t> 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>работать сообща, добиваться выполнения задания общими усилиями</w:t>
            </w:r>
          </w:p>
        </w:tc>
      </w:tr>
      <w:tr w:rsidR="00231855" w:rsidTr="008174B0">
        <w:tc>
          <w:tcPr>
            <w:tcW w:w="1587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 w:rsidTr="008174B0">
        <w:trPr>
          <w:cantSplit/>
          <w:trHeight w:val="771"/>
        </w:trPr>
        <w:tc>
          <w:tcPr>
            <w:tcW w:w="241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«Полив комнатных растений»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  знаний о необходимости ежедневного полива цветов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«Пересадка отростков комнатных растений»</w:t>
            </w:r>
          </w:p>
          <w:p w:rsidR="008174B0" w:rsidRPr="008174B0" w:rsidRDefault="008174B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Формирование умений аккуратно работать с землей и растениями. Пересадка отростков комнатных растений (хлорофитум)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«Уход за комнатными растениями»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знаний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комнатных растений и особенностей ухода за ними</w:t>
            </w: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kern w:val="24"/>
                <w:lang w:val="ru-RU" w:eastAsia="ru-RU"/>
              </w:rPr>
              <w:t>Протирание листьев цветов влажной салфеткой, опрыскивание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Приобщение детей к труду, воспитание любви к комнатным растениям</w:t>
            </w:r>
          </w:p>
        </w:tc>
      </w:tr>
      <w:tr w:rsidR="00231855" w:rsidTr="008174B0">
        <w:trPr>
          <w:cantSplit/>
          <w:trHeight w:val="322"/>
        </w:trPr>
        <w:tc>
          <w:tcPr>
            <w:tcW w:w="1587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Наша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группа</w:t>
            </w:r>
            <w:proofErr w:type="spellEnd"/>
          </w:p>
        </w:tc>
        <w:tc>
          <w:tcPr>
            <w:tcW w:w="3366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«Путешествие в страну чистоты»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оспитание  аккуратности при выполнении обязанностей, </w:t>
            </w: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 xml:space="preserve">уверенность </w:t>
            </w: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Наши игрушки</w:t>
            </w:r>
          </w:p>
        </w:tc>
        <w:tc>
          <w:tcPr>
            <w:tcW w:w="3366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ru-RU"/>
              </w:rPr>
              <w:t>детей самостоятельно и эстетично расставлять игрушки и пособия</w:t>
            </w:r>
          </w:p>
        </w:tc>
        <w:tc>
          <w:tcPr>
            <w:tcW w:w="3366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366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6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 навыков заправлять свою кровать. Воспитание  аккуратности, желание помочь взрослым</w:t>
            </w: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366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hAnsi="Times New Roman"/>
                <w:lang w:val="ru-RU" w:eastAsia="ru-RU"/>
              </w:rPr>
              <w:t>Чистые столы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Развитие трудовых умений и навыков, аккуратности при работе с водой.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Воспитывать желание трудиться в коллективе </w:t>
            </w:r>
          </w:p>
        </w:tc>
      </w:tr>
      <w:tr w:rsidR="00231855" w:rsidTr="008174B0">
        <w:tc>
          <w:tcPr>
            <w:tcW w:w="1587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 w:rsidTr="008174B0">
        <w:trPr>
          <w:cantSplit/>
          <w:trHeight w:val="688"/>
        </w:trPr>
        <w:tc>
          <w:tcPr>
            <w:tcW w:w="241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Самый лучший дежурный по столовой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Формирование умений самостоятельно, без напоминания взрослого выполнять обязанности дежурного </w:t>
            </w: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Игра – соревнование «Самый лучший дежурный по столовой»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самостоятельно, без напоминания взрослого выполнять обязанности дежурного</w:t>
            </w:r>
          </w:p>
        </w:tc>
        <w:tc>
          <w:tcPr>
            <w:tcW w:w="3367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умений самостоятельно и добросовестно выполнять обязанности дежурного по столовой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 w:rsidTr="008174B0">
        <w:trPr>
          <w:cantSplit/>
          <w:trHeight w:val="688"/>
        </w:trPr>
        <w:tc>
          <w:tcPr>
            <w:tcW w:w="241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366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«Подготовка к занятиям»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самостоятельно и добросовестно выполнять обязанности дежурного по группе</w:t>
            </w:r>
          </w:p>
        </w:tc>
        <w:tc>
          <w:tcPr>
            <w:tcW w:w="3366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«Лучший дежурный по группе»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Совершенствование умений самостоятельно поддерживать порядок в группе</w:t>
            </w: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Д.и. «Одень куклу»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Verdana"/>
                <w:lang w:val="ru-RU"/>
              </w:rPr>
              <w:t>умений последовательно одевать и снимать одежду</w:t>
            </w:r>
          </w:p>
        </w:tc>
        <w:tc>
          <w:tcPr>
            <w:tcW w:w="3367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6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«Порядок в шкафу»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 умений трудится индивидуально, проявлять самостоятельность </w:t>
            </w:r>
          </w:p>
        </w:tc>
        <w:tc>
          <w:tcPr>
            <w:tcW w:w="3367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правил гигиены, заботиться о своем организме, чтобы не болеть, расти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крепким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и сильным</w:t>
            </w:r>
          </w:p>
        </w:tc>
      </w:tr>
      <w:tr w:rsidR="00231855" w:rsidTr="008174B0">
        <w:tc>
          <w:tcPr>
            <w:tcW w:w="1587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 w:rsidTr="008174B0">
        <w:tc>
          <w:tcPr>
            <w:tcW w:w="241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366" w:type="dxa"/>
          </w:tcPr>
          <w:p w:rsidR="00231855" w:rsidRPr="008174B0" w:rsidRDefault="008174B0">
            <w:pPr>
              <w:rPr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>«Подклеивание книг»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Формирование положительного отношения к труду, трудовым навыкам</w:t>
            </w:r>
          </w:p>
        </w:tc>
        <w:tc>
          <w:tcPr>
            <w:tcW w:w="3367" w:type="dxa"/>
          </w:tcPr>
          <w:p w:rsidR="00231855" w:rsidRPr="008174B0" w:rsidRDefault="008174B0">
            <w:pPr>
              <w:rPr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>«Подклеивание книг»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Совершенствование положительного отношения к труду, трудовым навыкам</w:t>
            </w:r>
          </w:p>
        </w:tc>
        <w:tc>
          <w:tcPr>
            <w:tcW w:w="3366" w:type="dxa"/>
          </w:tcPr>
          <w:p w:rsidR="00231855" w:rsidRPr="008174B0" w:rsidRDefault="008174B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hAnsi="Times New Roman"/>
                <w:lang w:val="ru-RU" w:eastAsia="ru-RU"/>
              </w:rPr>
              <w:t>Подклеивание книг,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>чтение стихотворений, отгадывание загадок о транспорте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 xml:space="preserve">Формирование положительного отношения к книгам, умения беречь их, умения починить </w:t>
            </w:r>
          </w:p>
        </w:tc>
        <w:tc>
          <w:tcPr>
            <w:tcW w:w="3367" w:type="dxa"/>
          </w:tcPr>
          <w:p w:rsidR="00231855" w:rsidRPr="008174B0" w:rsidRDefault="008174B0">
            <w:pPr>
              <w:rPr>
                <w:rFonts w:ascii="Times New Roman" w:hAnsi="Times New Roman"/>
                <w:lang w:val="ru-RU" w:eastAsia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>Помощь в оформлении выставки по ПДД «Путешествие на зеленый свет»</w:t>
            </w:r>
          </w:p>
          <w:p w:rsidR="00231855" w:rsidRPr="008174B0" w:rsidRDefault="008174B0">
            <w:pPr>
              <w:rPr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Совершенствование основных  умений самостоятельно и аккуратно рассматривать книги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231855" w:rsidRDefault="00231855"/>
    <w:p w:rsidR="008174B0" w:rsidRDefault="008174B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ОКТЯБРЬ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Удивительный мир животных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Осень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lang w:val="ru-RU" w:eastAsia="ru-RU"/>
              </w:rPr>
              <w:t>Сбор семян цветущих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Формирование трудовых навыков, воспитание любви к растениям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Сбор корнеплодов (овощей) на огороде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Helvetica Neue&quot;"/>
                <w:lang w:val="ru-RU"/>
              </w:rPr>
              <w:t>Совершенствование  у детей обобщенных представлений об овощах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«Пересадка цветов»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Развитие умения аккуратно работать с землей при пересадке цветов, воспитание любви к  растениям, трудовых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kern w:val="24"/>
                <w:lang w:val="ru-RU"/>
              </w:rPr>
              <w:t>Сгребание листьев к корням деревьев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Воспитание  желания у детей трудиться на экологической тропе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«Подвешивание кормушек»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желания заботиться о птицах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«Кормление птиц у кормушки»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желания заботиться о птицах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Повторение правил безопасной работы с садовым инвентарем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«Уборка веранды»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Закреплять умения детей  подметать веником   на веранде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прогучочного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участка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Рыхление земли на грядке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>детей участвовать в организованном труде коллектива сверстников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Работа с граблями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>детей участвовать в организованном труде коллектива сверстников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Сбор семян цветов на клумбе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</w:t>
            </w:r>
            <w:r>
              <w:rPr>
                <w:rFonts w:ascii="&quot;Helvetica Neue&quot;" w:eastAsia="&quot;Helvetica Neue&quot;" w:hAnsi="&quot;Helvetica Neue&quot;" w:cs="&quot;Helvetica Neue&quot;"/>
              </w:rPr>
              <w:t> 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работать сообща, добиваться выполнения задания общими усилиями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Сбор семян цветов на клумбе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умений</w:t>
            </w:r>
            <w:r>
              <w:rPr>
                <w:rFonts w:ascii="&quot;Helvetica Neue&quot;" w:eastAsia="&quot;Helvetica Neue&quot;" w:hAnsi="&quot;Helvetica Neue&quot;" w:cs="&quot;Helvetica Neue&quot;"/>
              </w:rPr>
              <w:t> 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>работать сообща, добиваться выполнения задания общими усилиями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Подметание тропинки метлой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Формирование 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Работа с граблями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Мытье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навыков ухода за растениями различных видов; воспитывать бережное отношение к природе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kern w:val="24"/>
                <w:lang w:val="ru-RU" w:eastAsia="ru-RU"/>
              </w:rPr>
              <w:t>Полив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Приобщение детей к труду, воспитание любви к комнатным растениям 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Helvetica Neue&quot;"/>
                <w:lang w:val="ru-RU"/>
              </w:rPr>
              <w:t>Воспитание  бережного отношения к растениям, желания ухаживать, рассматривать их, умению радоваться прекрасному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kern w:val="24"/>
                <w:lang w:val="ru-RU" w:eastAsia="ru-RU"/>
              </w:rPr>
              <w:t>Рыхление почвы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lang w:val="ru-RU" w:eastAsia="ru-RU"/>
              </w:rPr>
              <w:t>риобщение детей к труду, воспитание любви к комнатным растениям, аккуратности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hAnsi="Times New Roman"/>
                <w:lang w:val="ru-RU" w:eastAsia="ru-RU"/>
              </w:rPr>
              <w:t>Порядок в уголке дежурства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Приобщение детей к порядку в уголке дежурных, развитие трудолюбия, умения самостоятельно видеть непорядок. </w:t>
            </w:r>
            <w:r>
              <w:rPr>
                <w:rFonts w:ascii="Times New Roman" w:hAnsi="Times New Roman"/>
                <w:lang w:eastAsia="ru-RU"/>
              </w:rPr>
              <w:t xml:space="preserve">Воспитание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эстетического вкуса </w:t>
            </w: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«Уборка игрушек»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детей в уборке игрушек после игры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«Складываем покрывало»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правильно складывать покрывало; воспитание  аккуратности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lang w:val="ru-RU" w:eastAsia="ru-RU"/>
              </w:rPr>
              <w:t>Коллективная работа по уборке в уголке природы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Формирование у детей навыков коллективного труда 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Самый лучший дежурный по столовой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умений самостоятельно, без напоминания взрослого выполнять обязанности дежурного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«Накрываем 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стлы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 знаний и навыков детей безопасно для себя и окружающих накрывать столы; закрепление представлений об опасных предметах, об их необходимости для человека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самостоятельно и добросовестно выполнять обязанности дежурного по столовой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 знаний и навыков детей безопасно для себя и окружающих накрывать столы; закрепление представлений об опасных предметах, об их необходимости для человека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«Подготовка материалов к занятию»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Формирование умений детей готовить материал к занятиям по лепке: раскладывать доски, стеки, пластилин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«Лучший дежурный по группе»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Совершенствование умений самостоятельно поддерживать порядок в группе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«Мытье рачесок»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Совершенствование умения мыть расчески: замачивать, чистить щеткой, прополаскивать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hAnsi="Times New Roman"/>
                <w:lang w:val="ru-RU" w:eastAsia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 xml:space="preserve">Оформление экспозиции книг о животных. </w:t>
            </w:r>
            <w:proofErr w:type="gramStart"/>
            <w:r w:rsidRPr="008174B0">
              <w:rPr>
                <w:rFonts w:ascii="Times New Roman" w:hAnsi="Times New Roman"/>
                <w:lang w:val="ru-RU" w:eastAsia="ru-RU"/>
              </w:rPr>
              <w:t xml:space="preserve">В. Даль </w:t>
            </w:r>
            <w:r w:rsidRPr="008174B0">
              <w:rPr>
                <w:rFonts w:ascii="Times New Roman" w:hAnsi="Times New Roman"/>
                <w:lang w:val="ru-RU" w:eastAsia="ru-RU"/>
              </w:rPr>
              <w:lastRenderedPageBreak/>
              <w:t xml:space="preserve">«Старик годовик», </w:t>
            </w:r>
            <w:proofErr w:type="spellStart"/>
            <w:r w:rsidRPr="008174B0">
              <w:rPr>
                <w:rFonts w:ascii="Times New Roman" w:hAnsi="Times New Roman"/>
                <w:lang w:val="ru-RU" w:eastAsia="ru-RU"/>
              </w:rPr>
              <w:t>р.н.с</w:t>
            </w:r>
            <w:proofErr w:type="spellEnd"/>
            <w:r w:rsidRPr="008174B0">
              <w:rPr>
                <w:rFonts w:ascii="Times New Roman" w:hAnsi="Times New Roman"/>
                <w:lang w:val="ru-RU" w:eastAsia="ru-RU"/>
              </w:rPr>
              <w:t>. «Лиса и кувшин», «Заяц-хвастун»</w:t>
            </w:r>
            <w:proofErr w:type="gramEnd"/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 xml:space="preserve">Воспитание у детей способности замечать выразительные средства в литературно-художественных произведениях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hAnsi="Times New Roman"/>
                <w:lang w:val="ru-RU" w:eastAsia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lastRenderedPageBreak/>
              <w:t xml:space="preserve">Обновление экспозиции книг о животных. В. Даль «Старик </w:t>
            </w:r>
            <w:r w:rsidRPr="008174B0">
              <w:rPr>
                <w:rFonts w:ascii="Times New Roman" w:hAnsi="Times New Roman"/>
                <w:lang w:val="ru-RU" w:eastAsia="ru-RU"/>
              </w:rPr>
              <w:lastRenderedPageBreak/>
              <w:t xml:space="preserve">годовик», </w:t>
            </w:r>
            <w:proofErr w:type="spellStart"/>
            <w:r w:rsidRPr="008174B0">
              <w:rPr>
                <w:rFonts w:ascii="Times New Roman" w:hAnsi="Times New Roman"/>
                <w:lang w:val="ru-RU" w:eastAsia="ru-RU"/>
              </w:rPr>
              <w:t>р.н.с</w:t>
            </w:r>
            <w:proofErr w:type="spellEnd"/>
            <w:r w:rsidRPr="008174B0">
              <w:rPr>
                <w:rFonts w:ascii="Times New Roman" w:hAnsi="Times New Roman"/>
                <w:lang w:val="ru-RU" w:eastAsia="ru-RU"/>
              </w:rPr>
              <w:t>. «Хвосты», стихи Н. Рубцова о животных для детей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 xml:space="preserve">Знакомство детей с новыми литературными произведениями, воспитание у детей интереса к чтению книг 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hAnsi="Times New Roman"/>
                <w:lang w:val="ru-RU" w:eastAsia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lastRenderedPageBreak/>
              <w:t xml:space="preserve">Рассматривание альбома «Календарь природы. </w:t>
            </w:r>
            <w:r w:rsidRPr="008174B0">
              <w:rPr>
                <w:rFonts w:ascii="Times New Roman" w:hAnsi="Times New Roman"/>
                <w:lang w:val="ru-RU" w:eastAsia="ru-RU"/>
              </w:rPr>
              <w:lastRenderedPageBreak/>
              <w:t>Осень». Чтение стихотворений об осени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>Формирование умения видеть и понимать графические способы передачи литературного содержания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>«</w:t>
            </w:r>
            <w:proofErr w:type="spellStart"/>
            <w:r w:rsidRPr="008174B0">
              <w:rPr>
                <w:rFonts w:ascii="Times New Roman" w:hAnsi="Times New Roman"/>
                <w:lang w:val="ru-RU" w:eastAsia="ru-RU"/>
              </w:rPr>
              <w:t>Книжкина</w:t>
            </w:r>
            <w:proofErr w:type="spellEnd"/>
            <w:r w:rsidRPr="008174B0">
              <w:rPr>
                <w:rFonts w:ascii="Times New Roman" w:hAnsi="Times New Roman"/>
                <w:lang w:val="ru-RU" w:eastAsia="ru-RU"/>
              </w:rPr>
              <w:t xml:space="preserve"> больница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hAnsi="Times New Roman"/>
                <w:lang w:val="ru-RU" w:eastAsia="ru-RU"/>
              </w:rPr>
              <w:t xml:space="preserve">Воспитание у детей </w:t>
            </w:r>
            <w:r w:rsidRPr="008174B0">
              <w:rPr>
                <w:rFonts w:ascii="Times New Roman" w:hAnsi="Times New Roman"/>
                <w:lang w:val="ru-RU" w:eastAsia="ru-RU"/>
              </w:rPr>
              <w:lastRenderedPageBreak/>
              <w:t xml:space="preserve">бережного отношения к книгам </w:t>
            </w:r>
          </w:p>
        </w:tc>
      </w:tr>
    </w:tbl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Я - вологжанин. Я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россиянин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Тайна моего «Я</w:t>
            </w:r>
            <w:r>
              <w:rPr>
                <w:rFonts w:ascii="Times New Roman" w:eastAsia="Times New Roman" w:hAnsi="Times New Roman"/>
                <w:b/>
                <w:bCs/>
              </w:rPr>
              <w:t>»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Подготовка кустарников к зиме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Формирование 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умений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в сгребании листьев к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корню куста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Подготовка кустарников к зиме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умений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в сгребании листьев к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корню куста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>овершенствование  умений в сгребании листьев к корню куста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Style w:val="c1"/>
                <w:lang w:val="ru-RU"/>
              </w:rPr>
              <w:t>Утепление снегом корней деревьев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Style w:val="c1"/>
                <w:lang w:val="ru-RU"/>
              </w:rPr>
              <w:t xml:space="preserve">Закрепление представлений о защитных свойствах снега 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«Перелетные птицы»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kern w:val="24"/>
                <w:sz w:val="20"/>
                <w:szCs w:val="20"/>
                <w:lang w:val="ru-RU"/>
              </w:rPr>
              <w:t xml:space="preserve"> </w:t>
            </w: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Закрепление знаний детей о перелетных птицах, умения выделять признаки живого организма, воспитание интереса и любви к пернатым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«Кормление птиц»</w:t>
            </w:r>
          </w:p>
          <w:p w:rsidR="00231855" w:rsidRPr="008174B0" w:rsidRDefault="008174B0">
            <w:pPr>
              <w:rPr>
                <w:rFonts w:ascii="Times New Roman" w:eastAsia="Times New Roman" w:hAnsi="Times New Roman"/>
                <w:kern w:val="24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желания заботиться о птицах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Удаление сломанных веток деревьев и кустарников секатором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Формирование знаний о том, что человек должен 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помогать растениям приготовиться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к зиме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Подметание веранды веником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навыков взаимоотношений, привычку к чистоте и порядку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Подготовка кустарников к зиме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Закрепление умений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в сгребании граблями листьев к  корню куста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«Уборка инвентаря»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Воспитание трудолюбия, умения трудиться сообща, убирать инвентарь после труда в определенное место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Подметание тропинки метлой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>Сбор мусора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умений</w:t>
            </w:r>
            <w:r>
              <w:rPr>
                <w:rFonts w:ascii="&quot;Helvetica Neue&quot;" w:eastAsia="&quot;Helvetica Neue&quot;" w:hAnsi="&quot;Helvetica Neue&quot;" w:cs="&quot;Helvetica Neue&quot;"/>
              </w:rPr>
              <w:t> 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работать сообща, добиваться выполнения задания общими усилиями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Уборка игрушек на веранде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навыков коллективного труда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kern w:val="24"/>
                <w:lang w:val="ru-RU"/>
              </w:rPr>
              <w:t>Уборка территории участка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>Развитие умения работать слаженно, доводя начатое до конца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«Уход за растениями»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овершенствование  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навыков ухода за растениями различных видов; воспитывать бережное отношение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олив, опрыскивание,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уборка сухих листьев, соцветий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Формирование умения ответственно и аккуратно выполнять трудовые поручения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«Полив и уход за цветами»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Совершенствование умений  полива растений, требующих особого режима полива; воспитывать желание правильно ухаживать за растениями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Закрепление правил полива растений, требующих особого режима полива; воспитывать желание правильно ухаживать за растениями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Обтирание полок от пыли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умений выполнять работу самостоятельно 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Мытье игрушек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убеждений в общественной значимости и необходимости бытового труда 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«Помощь младшему воспитателю»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Arial"/>
                <w:lang w:val="ru-RU"/>
              </w:rPr>
              <w:t>помогать младшему воспитателю поддерживать</w:t>
            </w:r>
            <w:proofErr w:type="gramEnd"/>
            <w:r>
              <w:rPr>
                <w:rFonts w:ascii="Times New Roman" w:eastAsia="Times New Roman" w:hAnsi="Times New Roman" w:cs="Arial"/>
                <w:lang w:val="ru-RU"/>
              </w:rPr>
              <w:t xml:space="preserve"> в порядке и чистоте стульчики в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групповой комнате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«»</w:t>
            </w: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Дежурство по столовой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Формирование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умений самостоятельно и добросовестно выполнять обязанности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 знаний и навыков детей безопасно для себя и окружающих накрывать столы; закрепление представлений об опасных предметах, об их необходимости для человека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у детей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по сервировке стола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Дежурство по группе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Самостоятельное и добросовестное выполнение обязанностей дежурного: раскладывание на столы материалов и пособий, приготовленных воспитателем, убирать после занятия на место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«Лучший дежурный по группе»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Совершенствование умений самостоятельно поддерживать порядок в группе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«Следить за чистотой одежды»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</w:rPr>
              <w:t> 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умений отряхивать одежду после прогулок от снега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потребности следить за своим внешним видом, своевременно замечать и устранять непорядок в одежде и обуви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contextualSpacing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eastAsia="Times New Roman" w:hAnsi="Times New Roman"/>
                <w:lang w:val="ru-RU"/>
              </w:rPr>
              <w:t>Смена экспозиции книг по теме недели.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Рассматривание альбома, открыток  с видами Вологды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Закрепление основных  умений самостоятельно и аккуратно рассматривать книги</w:t>
            </w:r>
          </w:p>
        </w:tc>
        <w:tc>
          <w:tcPr>
            <w:tcW w:w="3032" w:type="dxa"/>
          </w:tcPr>
          <w:p w:rsidR="00231855" w:rsidRPr="008174B0" w:rsidRDefault="008174B0">
            <w:pPr>
              <w:contextualSpacing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eastAsia="Times New Roman" w:hAnsi="Times New Roman"/>
                <w:lang w:val="ru-RU"/>
              </w:rPr>
              <w:t>Дополнение экспозиции книг по теме.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Рассматривание альбома, открыток  с видами Москвы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Закрепление у детей основных  умений самостоятельно и аккуратно рассматривать книги, выполнять несложные задания, отвечать на вопросы воспитателя 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Оформление тематической выставки «Мы живем в России»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Презентация книг, знакомящих детей с историей нашей Родины, с современной жизнью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Подклеивание порванных книг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Воспитание бережного отношения к книгам </w:t>
            </w:r>
          </w:p>
        </w:tc>
      </w:tr>
    </w:tbl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Все работы хороши</w:t>
            </w:r>
          </w:p>
        </w:tc>
        <w:tc>
          <w:tcPr>
            <w:tcW w:w="6063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Вот зима - кругом бело. 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>Новый год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Засыпка цветочных клумб и корней деревьев снегом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Воспитание желания оказывать помощь живым объектам природы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«Сгребание 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снга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 xml:space="preserve"> к стволам деревьев»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Развитие  навыков ухода за растениями различных видов; воспитывать бережное отношение к природе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«Сгребание 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снга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 xml:space="preserve"> к стволам деревьев»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овершенствование  навыков ухода за растениями различных видов; воспитывать бережное отношение к природе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«Утепление стволов деревьев»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умений детей в утеплении стволов деревьев снегом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«Птицы зимой»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Формирование представления о жизни птиц </w:t>
            </w: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lastRenderedPageBreak/>
              <w:t>зимой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Кормление птиц на участке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овершенствование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знаний о выборе корма в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lastRenderedPageBreak/>
              <w:t>соответствии с птицами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>«Птицы зимой»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Совершенствование представления о жизни птиц </w:t>
            </w: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lastRenderedPageBreak/>
              <w:t>зимой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Труд с инвентарем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Уборка снега лопатами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умений детей расчищать дорожки  на  прогучочном  участке 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Обметание построек от снега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Повторение правил безопасной работы с садовым инвентарем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Arial"/>
                <w:lang w:val="ru-RU"/>
              </w:rPr>
              <w:t>Расчищение</w:t>
            </w:r>
            <w:proofErr w:type="spellEnd"/>
            <w:r>
              <w:rPr>
                <w:rFonts w:ascii="Times New Roman" w:eastAsia="Times New Roman" w:hAnsi="Times New Roman" w:cs="Arial"/>
                <w:lang w:val="ru-RU"/>
              </w:rPr>
              <w:t xml:space="preserve"> дорожек лопатами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навыков взаимоотношений, привычку к чистоте и порядку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«Р</w:t>
            </w:r>
            <w:r>
              <w:rPr>
                <w:rFonts w:ascii="Times New Roman" w:eastAsia="Times New Roman" w:hAnsi="Times New Roman"/>
                <w:lang w:val="ru-RU"/>
              </w:rPr>
              <w:t>асчистим  дорожки к кормушке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Закрепление навыка работы  лопатой, воспитание трудолюбия, умения работать сообща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Расчистить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дорожки от снега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Расчистить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дорожки от снега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>детей участвовать в организованном труде коллектива сверстников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Уборка снега с построек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умений работать в коллективе, п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редложить детям осмотреться и сказать, где снег необходим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«Очистка участка младших дошкольников от снега»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kern w:val="24"/>
                <w:lang w:val="ru-RU"/>
              </w:rPr>
              <w:t xml:space="preserve">Воспитание желания оказывать помощь младшим по возрасту; воспитание взаимопомощи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Рассматривание цветущего растения – декабриста. </w:t>
            </w: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Полив растений, уборка сухих листьев и соцветий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Знакомство детей с цветущим растением, которое зацветает в декабре, рассматривание цветов, листьев; приобщение детей к трудовой деятельности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eastAsia="Times New Roman" w:hAnsi="Times New Roman"/>
                <w:lang w:val="ru-RU"/>
              </w:rPr>
              <w:t>Посадка лука в ящики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овершенствование  умений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подготавливать ящики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для посадки; развивать любознательность; воспитывать стремление трудиться самостоятельно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«Полив комнатных растений»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знаний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 правил полива растений, требующих особого режима полива; воспитывать желание правильно ухаживать за растениями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олив, рыхление, п</w:t>
            </w: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ротирание крупнолистных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lang w:val="ru-RU"/>
              </w:rPr>
              <w:t>умения ответственно выполнять трудовые поручения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Украшение группы к Новому году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Развитие эстетического вкуса у детей, умения видеть красоту вокруг нас, воспитание  уважительного отношения к результатам своего труда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Банный день для кукол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Развитие трудовых навыков и умений детей, воспитание желания содержать в чистоте свои игрушки 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Arial"/>
                <w:lang w:val="ru-RU"/>
              </w:rPr>
              <w:t xml:space="preserve">помогать младшему </w:t>
            </w:r>
            <w:r>
              <w:rPr>
                <w:rFonts w:ascii="Times New Roman" w:eastAsia="Times New Roman" w:hAnsi="Times New Roman" w:cs="Arial"/>
                <w:lang w:val="ru-RU"/>
              </w:rPr>
              <w:lastRenderedPageBreak/>
              <w:t>воспитателю поддерживать</w:t>
            </w:r>
            <w:proofErr w:type="gramEnd"/>
            <w:r>
              <w:rPr>
                <w:rFonts w:ascii="Times New Roman" w:eastAsia="Times New Roman" w:hAnsi="Times New Roman" w:cs="Arial"/>
                <w:lang w:val="ru-RU"/>
              </w:rPr>
              <w:t xml:space="preserve"> в порядке и чистоте стульчики в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групповой комнате: протирать их влажной тряпочкой; расставлять по местам, после занятий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Уборка в учебной зоне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Приобщение детей к порядку, развитие трудолюбия, воспитание  уважительного отношения к результатам своего труда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Дежурство по столовой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Развитие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умений самостоятельно и добросовестно выполнять обязанности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lang w:val="ru-RU"/>
              </w:rPr>
              <w:t>Совершенствование умений самостоятельно и добросовестно выполнять обязанности дежурить по столовой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по сервировке стола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и умений по сервировке стола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«Лучший дежурный по группе»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Совершенствование умений самостоятельно поддерживать порядок в группе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«Следить за чистотой одежды»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</w:rPr>
              <w:t> 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умений отряхивать одежду после прогулок от снега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«Порядок в шкафу»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Закрепление  умений трудится индивидуально, проявлять самостоятельность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contextualSpacing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Подборка книг по теме «Все работы хороши».</w:t>
            </w:r>
          </w:p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Д/и «Кому нужны эти предметы помощники?»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Совершенствование знаний детей о многообразии профессий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Дополнение экспозиции книг по теме: «Профессии». Рассматривание фотоальбома «Профессии наших мам»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Закрепление у детей основных  умений самостоятельно и аккуратно рассматривать книги, выполнять несложные задания, отвечать на вопросы воспитателя 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Подборка книг по теме «Здравствуй, Зимушка-зима», выбор стихотворений к Новому году для заучивания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Развитие эмоционального отношения к прочитанным произведениям, стихотворениям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Выставка детских журналов, подборка статей, игр на тему: «Зима», «Новый год»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Развитие эмоционального отношения к прочитанным произведениям, расширение кругозора </w:t>
            </w:r>
          </w:p>
        </w:tc>
      </w:tr>
    </w:tbl>
    <w:p w:rsidR="00231855" w:rsidRDefault="00231855"/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12126" w:type="dxa"/>
            <w:gridSpan w:val="4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Игры и забавы. Народная игрушка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Times New Roman" w:hAnsi="Times New Roman" w:cs="Verdana"/>
                <w:lang w:val="ru-RU"/>
              </w:rPr>
            </w:pP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>Очистка дорожек от снега, сбор снега в лунки деревьев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 xml:space="preserve">Воспитание желания у детей заботиться о растениях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«Утепление корней деревьев и кустов»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>Воспитание п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оложительного отношения к труду на участке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Прикопка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 xml:space="preserve"> снега к стволам деревьев»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Воспитание гуманно - деятельного отношения к растениям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Кормление птиц на участке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овершенствование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о выборе корма в соответствии с птицами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«Подкормка птиц»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Воспитание любви, бережного и заботливого отношения к зимующим птицам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Уборка снега лопатами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Совершенствовать  умений детей расчищать дорожки  на  прогучочном  участке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Arial"/>
                <w:lang w:val="ru-RU"/>
              </w:rPr>
              <w:t>Расчищение</w:t>
            </w:r>
            <w:proofErr w:type="spellEnd"/>
            <w:r>
              <w:rPr>
                <w:rFonts w:ascii="Times New Roman" w:eastAsia="Times New Roman" w:hAnsi="Times New Roman" w:cs="Arial"/>
                <w:lang w:val="ru-RU"/>
              </w:rPr>
              <w:t xml:space="preserve"> дорожек лопатами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навыков взаимоотношений, привычку к чистоте и порядку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>Уборка участка, снежных построек, горки от снега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 xml:space="preserve">Закрепление навыков работы с лопатой и метлой 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eastAsia="Times New Roman" w:hAnsi="Times New Roman" w:cs="Arial"/>
                <w:lang w:val="ru-RU"/>
              </w:rPr>
              <w:t xml:space="preserve">Уборка </w:t>
            </w:r>
            <w:r w:rsidRPr="008174B0">
              <w:rPr>
                <w:rFonts w:ascii="Times New Roman" w:eastAsia="Times New Roman" w:hAnsi="Times New Roman"/>
                <w:lang w:val="ru-RU"/>
              </w:rPr>
              <w:t xml:space="preserve"> снега на участке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умений детей действовать в организованном труде большого количества сверстников; уметь соотносить свою деятельность с трудом других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Уборка снега с построек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умений работать в коллективе, п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редложить детям осмотреться и сказать, где снег необходим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Очистка участка от снега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Развитие умения работать дружно, помогая друг другу, воспитание уважения к результатам своего труда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Цветочный остров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овершенствование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умений наблюдать за растениями, соблюдать правила ухода за ними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Цветочный остров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умений наблюдать за растениями, соблюдать правила ухода за ними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«Полив и уход за растениями»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Закрепление правил полива растений, требующих особого режима полива; воспитывать желание правильно ухаживать за растениями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Наша группа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Мытье строительного материала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умений в общественной значимости и необходимости бытового труда 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«Стирка кукольной одежды»</w:t>
            </w:r>
          </w:p>
          <w:p w:rsidR="00231855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 умений стирать( сортировать белье на светлое и тем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ное, замачивать и т.д.); знать правила стирки</w:t>
            </w:r>
            <w:proofErr w:type="gramEnd"/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Самые чистые игрушки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Развитие трудовых навыков и умений, воспитание желания трудиться на благо других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«Лучший дежурный»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lang w:val="ru-RU"/>
              </w:rPr>
              <w:t>Развитие умений самостоятельно и добросовестно выполнять обязанности дежурного  по столовой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Совершенствование умений самостоятельно поддерживать порядок в группе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Упражнение  «О</w:t>
            </w:r>
            <w:r w:rsidRPr="008174B0">
              <w:rPr>
                <w:rFonts w:ascii="Times New Roman" w:eastAsia="Times New Roman" w:hAnsi="Times New Roman" w:cs="&quot;Times New Roman&quot;"/>
                <w:lang w:val="ru-RU"/>
              </w:rPr>
              <w:t>бувная полка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представлений детей о правилах ухода за обувью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«Детский крем и гигиеническая помада»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умений пользоваться индивидуальными  косметическими средствами по необходимости, соблюдая определенные требования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Дополнение экспозиции книг по теме: «Зима». Повторение стихов о зиме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Совершенствование умений выразительно читать стихотворение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Выставка детских журналов, подборка статей, игр на тему: «Зима», «Зимние забавы»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Развитие  эмоционального отношения к прочитанным произведениям, расширение кругозора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умений детей в ремонте порванных книг</w:t>
            </w:r>
          </w:p>
        </w:tc>
      </w:tr>
    </w:tbl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Спорт и здоровье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Защитники отечества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>Очистка дорожек от снега, сбор снега в лунки деревьев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>овершенствование  навыков ухода за растениями различных видов; воспитывать бережное отношение к природе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«Сгребание снега к 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деревьям</w:t>
            </w:r>
            <w:proofErr w:type="gramStart"/>
            <w:r>
              <w:rPr>
                <w:rFonts w:ascii="Times New Roman" w:eastAsia="Times New Roman" w:hAnsi="Times New Roman" w:cs="Verdana"/>
                <w:lang w:val="ru-RU"/>
              </w:rPr>
              <w:t>,к</w:t>
            </w:r>
            <w:proofErr w:type="gramEnd"/>
            <w:r>
              <w:rPr>
                <w:rFonts w:ascii="Times New Roman" w:eastAsia="Times New Roman" w:hAnsi="Times New Roman" w:cs="Verdana"/>
                <w:lang w:val="ru-RU"/>
              </w:rPr>
              <w:t>устарникам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Воспитание гуманно - деятельного отношения к растениям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Прикопка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 xml:space="preserve"> снега к стволам деревьев»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Воспитание гуманно - деятельного отношения к растениям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«Сгребание снега к </w:t>
            </w:r>
            <w:proofErr w:type="spellStart"/>
            <w:r>
              <w:rPr>
                <w:rFonts w:ascii="Times New Roman" w:eastAsia="Times New Roman" w:hAnsi="Times New Roman" w:cs="Verdana"/>
                <w:lang w:val="ru-RU"/>
              </w:rPr>
              <w:t>деревьям</w:t>
            </w:r>
            <w:proofErr w:type="gramStart"/>
            <w:r>
              <w:rPr>
                <w:rFonts w:ascii="Times New Roman" w:eastAsia="Times New Roman" w:hAnsi="Times New Roman" w:cs="Verdana"/>
                <w:lang w:val="ru-RU"/>
              </w:rPr>
              <w:t>,к</w:t>
            </w:r>
            <w:proofErr w:type="gramEnd"/>
            <w:r>
              <w:rPr>
                <w:rFonts w:ascii="Times New Roman" w:eastAsia="Times New Roman" w:hAnsi="Times New Roman" w:cs="Verdana"/>
                <w:lang w:val="ru-RU"/>
              </w:rPr>
              <w:t>устарникам</w:t>
            </w:r>
            <w:proofErr w:type="spellEnd"/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Воспитание гуманно - деятельного отношения к растениям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Кормление птиц на участке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Закрепление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о выборе корма в соответствии с птицами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«Подкормка птиц»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 xml:space="preserve">Воспитание любви, бережного и заботливого отношения к </w:t>
            </w:r>
            <w:proofErr w:type="gramStart"/>
            <w:r w:rsidRPr="008174B0">
              <w:rPr>
                <w:rFonts w:ascii="Times New Roman" w:eastAsia="Calibri" w:hAnsi="Times New Roman" w:cs="Times New Roman"/>
                <w:lang w:val="ru-RU"/>
              </w:rPr>
              <w:t>зимующим</w:t>
            </w:r>
            <w:proofErr w:type="gramEnd"/>
            <w:r w:rsidRPr="008174B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Уборка снега лопатами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Совершенствовать  умений детей расчищать дорожки  на  прогучочном  участке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Уборка снега со скамеек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Развитие умения работать метлой и лопатой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Arial"/>
                <w:lang w:val="ru-RU"/>
              </w:rPr>
              <w:t>Расчищение</w:t>
            </w:r>
            <w:proofErr w:type="spellEnd"/>
            <w:r>
              <w:rPr>
                <w:rFonts w:ascii="Times New Roman" w:eastAsia="Times New Roman" w:hAnsi="Times New Roman" w:cs="Arial"/>
                <w:lang w:val="ru-RU"/>
              </w:rPr>
              <w:t xml:space="preserve"> дорожек лопатами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навыков взаимоотношений, привычку к чистоте и порядку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Закрепление навыка работы  лопатой, воспитание трудолюбия, умения работать сообща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соотносить свою деятельность с трудом других; формировать культуру труда; прививать любовь к труду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Расчистить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дорожки от снега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детей участвовать в организованном труде коллектива сверстников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Уборка снега с построек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умений работать в коллективе, п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редложить детям осмотреться и сказать, где снег необходим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Сгребание снега с дорожек и веранд. </w:t>
            </w: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Помощь детям младших групп в уборке территории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Приобщение детей к труду, воспитание любви  и уважения к людям труда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Посев семян укропа и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петрушки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Подготавливание  бороздок  для посева семян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Рыхление почвы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Продолжение  р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асширения представлений о трудовых действиях по уходу за растениями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Протереть пыль с крупных листьев,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умения доводить порученное дело  конца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Протереть пыль с крупных листьев,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умения доводить порученное дело  конца 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lang w:val="ru-RU"/>
              </w:rPr>
              <w:t>Совершенствование умений использовать отделения шкафчика по назначению; воспитывать бережное отношение к вещам, привычку к порядку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Автомойка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Развитие трудовых навыков и умений детей, воспитание желания содержать в чистоте свои игрушки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Обтирание стульчиков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осознанного отношения к порядку, действовать сообща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Уборка игрушек по игровым зонам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Приобщение детей к труду, добиваться выполнения задания до конца общими усилиями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Повышение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самостоятельности детей на каждом этапе дежурства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по сервировке стола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Дежурство по группе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«Подготовка материалов к занятию»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навыков подготовки материалов к занятию по рисованию: раскладывать карандаши, краски, кисточки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умений самостоятельно поддерживать порядок в группе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Складывание одежды в шкафу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В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оспитание бережного отношения к вещам, привычку к порядку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«Следить за чистотой одежды»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</w:rPr>
              <w:t> 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умений отряхивать одежду после прогулок от снега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Смена экспозиции книг по теме «Спорт и здоровье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Совершенствование умений детей самостоятельно выбирать книгу, внимательно рассматривать иллюстрации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Дополнение экспозиции книг по теме: «Спорт и здоровье». Подборка журналов о здоровье и спорте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Совершенствование  у детей представления о здоровом образе жизни 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Подборка книг по теме недели «Защитники Отечества». Чтение рассказов С. </w:t>
            </w:r>
            <w:proofErr w:type="spellStart"/>
            <w:r w:rsidRPr="008174B0">
              <w:rPr>
                <w:rFonts w:ascii="Times New Roman" w:eastAsia="Times New Roman" w:hAnsi="Times New Roman"/>
                <w:lang w:val="ru-RU"/>
              </w:rPr>
              <w:t>Баруздина</w:t>
            </w:r>
            <w:proofErr w:type="spellEnd"/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Знакомство детей с литературными произведениями на военную тематику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Дополнение выставки книг по теме недели «Защитники Отечества», подборка журналов  той же тематики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Продолжение знакомства детей с литературными произведениями на военную тематику</w:t>
            </w:r>
          </w:p>
        </w:tc>
      </w:tr>
    </w:tbl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Семья. Международный женский день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Ребенок и книга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детей аккуратно освобождать от снега ветви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>овершенствование  навыков ухода за растениями различных видов; воспитывать бережное отношение к природе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«Сбор поломанных веток на участке»</w:t>
            </w:r>
          </w:p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</w:rPr>
              <w:t> 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 умений трудиться сообща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«Сбор на участке мелкого мусора»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Verdana"/>
                <w:lang w:val="ru-RU"/>
              </w:rPr>
              <w:t>оспитание положительного отношения к труду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«Кормление птиц у кормушки»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желания заботиться о птицах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Чистка кормушек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Воспитание у детей желания заботиться о птицах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трудовых навыков детей в работе с  инвентарем </w:t>
            </w:r>
            <w:r>
              <w:rPr>
                <w:rFonts w:ascii="Times New Roman" w:eastAsia="Times New Roman" w:hAnsi="Times New Roman"/>
                <w:lang w:val="ru-RU"/>
              </w:rPr>
              <w:t>(Лопатами)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трудовых навыков детей в работе с  инвентарем </w:t>
            </w:r>
            <w:r>
              <w:rPr>
                <w:rFonts w:ascii="Times New Roman" w:eastAsia="Times New Roman" w:hAnsi="Times New Roman"/>
                <w:lang w:val="ru-RU"/>
              </w:rPr>
              <w:t>(Лопатами)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Подметание веранды метлой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Развитие 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навыков взаимоотношений, привычку к чистоте и порядку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Подметание веранды метлой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Закрепление навыков взаимоотношений, привычку к чистоте и порядку 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Сгребание снега в кучу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соотносить свою деятельность с трудом других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Уборка снега с построек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умений работать в коллективе, п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редложить детям осмотреться и сказать, где снег необходим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Уборка снега с построек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умений работать в коллективе, п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редложить детям осмотреться и сказать, где снег необходим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Укрепление и реставрация снежных построек на участке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Воспитание деловых и трудовых качеств, при выполнении общего дела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lang w:val="ru-RU"/>
              </w:rPr>
              <w:t>Обобщение и дополнение  знаниями детей об условиях, необходимых для жизни растений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Рыхление почвы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Продолжение  р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асширения представлений о трудовых действиях по уходу за растениями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«Пересадка комнатных растений»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Verdana"/>
                <w:lang w:val="ru-RU"/>
              </w:rPr>
              <w:t>навыков ухода за растениями различных видов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«Пересадка комнатных растений»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Verdana"/>
                <w:lang w:val="ru-RU"/>
              </w:rPr>
              <w:t>навыков ухода за растениями различных видов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Стирка кукольной одежды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убеждений в общественной значимости и необходимости бытового труда 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Отобрать игрушки,  подлежащие ремонту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Развитие внимательности, умение замечать испорченные игрушки; воспитывать бережное отношение к игрушкам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«Мытье расчесок»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умений </w:t>
            </w:r>
            <w:r>
              <w:rPr>
                <w:rFonts w:ascii="Times New Roman" w:eastAsia="Times New Roman" w:hAnsi="Times New Roman" w:cs="Arial"/>
                <w:lang w:val="ru-RU"/>
              </w:rPr>
              <w:t>детей помогать воспитателю в мытье расчёсок: полоскать замоченные расчёски, чистить их с помощью щёток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Уборка в экспериментальной зоне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Приобщение детей к порядку, развитие трудолюбия, воспитание аккуратности,  уважительного отношения к результатам своего труда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Мы на праздники идем - хорошо себя ведем!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Повторение правил речевого поведения во время знакомства, за столом, в общественных местах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</w:tr>
      <w:tr w:rsidR="00231855">
        <w:trPr>
          <w:cantSplit/>
          <w:trHeight w:val="2041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«Лучший дежурный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 умений самостоятельно поддерживать порядок в группе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«Подготовка материалов к занятию»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 xml:space="preserve">Закрепление навыков подготовки материалов к занятию по рисованию, работать аккуратно, помогать </w:t>
            </w:r>
            <w:proofErr w:type="spellStart"/>
            <w:r w:rsidRPr="008174B0">
              <w:rPr>
                <w:rFonts w:ascii="Times New Roman" w:eastAsia="Calibri" w:hAnsi="Times New Roman" w:cs="Times New Roman"/>
                <w:lang w:val="ru-RU"/>
              </w:rPr>
              <w:t>воспитателюготовить</w:t>
            </w:r>
            <w:proofErr w:type="spellEnd"/>
            <w:r w:rsidRPr="008174B0">
              <w:rPr>
                <w:rFonts w:ascii="Times New Roman" w:eastAsia="Calibri" w:hAnsi="Times New Roman" w:cs="Times New Roman"/>
                <w:lang w:val="ru-RU"/>
              </w:rPr>
              <w:t xml:space="preserve"> материалы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умения замечать непорядок, устранять его; продолжать  использовать отделения шкафчика по назначению 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&quot;Times New Roman&quot;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lang w:val="ru-RU"/>
              </w:rPr>
              <w:t>Упражнение «Я все делаю сам»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полезных привычек у детей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Подборка книг по теме недели «Семья Международный женский день» и о весне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Знакомство детей с новыми литературными произведениями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навыка детей выбирать книги, нуждающиеся в ремонте, аккуратно подклеивать их; воспитание бережного отношения к книгам, стремления трудиться, поддерживать порядок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 w:rsidRPr="008174B0">
              <w:rPr>
                <w:rFonts w:ascii="Times New Roman" w:eastAsia="Times New Roman" w:hAnsi="Times New Roman"/>
                <w:lang w:val="ru-RU"/>
              </w:rPr>
              <w:t>Подклеивание коробок с дидактическими играми, карточками, реставрация мягких книжек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Формирование у детей бережного отношения к книгам; развитие познавательного интереса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Совершенствование положительного отношения к книгам, умения беречь их, умения починить</w:t>
            </w:r>
          </w:p>
        </w:tc>
      </w:tr>
    </w:tbl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Космос. Земля - живая планета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Театр и дети</w:t>
            </w: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«Сбор палок, сломаннветок»</w:t>
            </w:r>
          </w:p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Побуждение к желанию трудиться, работу выполнять чисто и аккуратно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Сбор поломанных веток на участке, подрезание и подвязка веток деревьев и кустарников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Воспитание положительного отношения к труду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«Подготовка грядок к посеву семян»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Формирование трудолюбия, желания доводить начатое дело до конца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Перекапывание клумбы, подготовка к высадке рассады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Формирование умения детей работать с почвой, воспитание любви к природе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Чистка кормушек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Воспитание у детей желания заботиться о птицах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«Кормление птиц у кормушки»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заботливого отношения к птицам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рорываем желоб для стока талой воды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Развитие умения и навыка детей работать лопатой 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Подметание веранды метлой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 </w:t>
            </w:r>
            <w:r>
              <w:rPr>
                <w:rFonts w:ascii="Times New Roman" w:eastAsia="Times New Roman" w:hAnsi="Times New Roman" w:cs="Arial"/>
                <w:lang w:val="ru-RU"/>
              </w:rPr>
              <w:t>навыков взаимоотношений, привычку к чистоте и порядку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Очистка скамеек и построек на участке от сухих листьев и песка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Закрепление навыков работы с метлой и граблями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Сгребание прошлогодних листьев с цветочных клумб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Закрепление навыка работы  граблями, воспитание трудолюбия, умения работать сообща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Расчистка построек от снега и зимнего мусора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соотносить свою деятельность с трудом других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Сбор сухих и опавших прошлогодних веток на участке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Закрепление навыка работы в коллективе, желания помогать друг другу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Подметание дорожек на участке, сбор прошлогодних листьев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Воспитание желания совместно трудиться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Style w:val="c1"/>
                <w:rFonts w:eastAsia="Times New Roman"/>
                <w:lang w:val="ru-RU"/>
              </w:rPr>
              <w:t>Уборка на территории прогулочного участка «Нет места мусору на земле!»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Style w:val="c1"/>
                <w:rFonts w:eastAsia="Times New Roman"/>
                <w:lang w:val="ru-RU"/>
              </w:rPr>
              <w:t xml:space="preserve">Совершенствование навыков работы в коллективе, желания следить за чистотой на участке и веранде 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Уборка в уголке природы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Закрепление умения и навыка ухода за растениями, воспитание желания трудиться, чувства ответственности за порученное дело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Подготовка семян цветов к посеву, посев семян в грунт (рассада)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Развитие трудовых навыков и умений, воспитание желания трудиться на благо других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олив и опрыскивание растений, заготовка воды для полива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 умения ответственно выполнять трудовые поручения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Полив и рыхление цветочной  рассады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Совершенствование умений детей ухаживать за рассадой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Театральная костюмерная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Развитие трудовых навыков и умений детей, воспитание желания содержать в чистоте свои театральные костюмы</w:t>
            </w:r>
          </w:p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«Разложить на места игрушки, пособия»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азвитие стремления к совместной деятельности; воспитывать желание активно участвовать в трудовых поручениях 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«Отобрать стулья которые нужно помыть, мытье </w:t>
            </w: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>стульчиков»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трудовых навыков, воспитание  ответственного отношения к труду 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hAnsi="Times New Roman"/>
                <w:lang w:val="ru-RU" w:eastAsia="ru-RU"/>
              </w:rPr>
              <w:t>Большая стирка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Способствование развитию самостоятельности у детей; воспитание бережного и заботливого отношения к предметам обихода детских игр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Повышение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самостоятельности детей на каждом этапе дежурства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знаний по сервировке стола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навыков по подготовке материалов к занятиям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 умений самостоятельно поддерживать порядок в группе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«Завяжи шнурки»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умений </w:t>
            </w:r>
            <w:r>
              <w:rPr>
                <w:rFonts w:ascii="Verdana" w:eastAsia="Verdana" w:hAnsi="Verdana" w:cs="Verdana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Verdana"/>
                <w:lang w:val="ru-RU"/>
              </w:rPr>
              <w:t>самостоятельно завязывать шнурки на ботинках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Игра – соревнование «Кто опрятней и аккуратней»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 </w:t>
            </w:r>
            <w:r>
              <w:rPr>
                <w:rFonts w:ascii="Times New Roman" w:eastAsia="Times New Roman" w:hAnsi="Times New Roman" w:cs="Verdana"/>
              </w:rPr>
              <w:t> </w:t>
            </w:r>
            <w:r>
              <w:rPr>
                <w:rFonts w:ascii="Times New Roman" w:eastAsia="Times New Roman" w:hAnsi="Times New Roman" w:cs="Verdana"/>
                <w:lang w:val="ru-RU"/>
              </w:rPr>
              <w:t>привычки следить за своим внешним видом, без напоминания и контроля взрослого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Подборка материала по теме «Земля – живая природа»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Обогащение знаний детей о многообразии жизни на Земле 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Мини-выставка «Наши любимые питомцы»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Воспитание любви к домашним животным, развитие знаний о необходимости ухаживать за ними 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Подборка книг по теме «Театр и дети»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Формирование эмоционального отношения к прочитанным произведениям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Рассматривание фотоальбома «Национальный парк «Русский Север»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 xml:space="preserve">Знакомство с удивительными и прекрасными растениями нашего края </w:t>
            </w:r>
          </w:p>
        </w:tc>
      </w:tr>
    </w:tbl>
    <w:p w:rsidR="00231855" w:rsidRDefault="00231855"/>
    <w:p w:rsidR="00231855" w:rsidRDefault="00231855"/>
    <w:p w:rsidR="00231855" w:rsidRDefault="002318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31"/>
        <w:gridCol w:w="3032"/>
        <w:gridCol w:w="3031"/>
        <w:gridCol w:w="3032"/>
      </w:tblGrid>
      <w:tr w:rsidR="00231855">
        <w:tc>
          <w:tcPr>
            <w:tcW w:w="14786" w:type="dxa"/>
            <w:gridSpan w:val="6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МАЙ</w:t>
            </w:r>
          </w:p>
        </w:tc>
      </w:tr>
      <w:tr w:rsidR="00231855">
        <w:tc>
          <w:tcPr>
            <w:tcW w:w="2660" w:type="dxa"/>
            <w:gridSpan w:val="2"/>
            <w:vMerge w:val="restart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деятельности</w:t>
            </w:r>
          </w:p>
        </w:tc>
        <w:tc>
          <w:tcPr>
            <w:tcW w:w="6063" w:type="dxa"/>
            <w:gridSpan w:val="2"/>
            <w:vAlign w:val="center"/>
          </w:tcPr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63" w:type="dxa"/>
            <w:gridSpan w:val="2"/>
            <w:vAlign w:val="center"/>
          </w:tcPr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31855">
        <w:tc>
          <w:tcPr>
            <w:tcW w:w="2660" w:type="dxa"/>
            <w:gridSpan w:val="2"/>
            <w:vMerge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неделя/цели</w:t>
            </w:r>
          </w:p>
        </w:tc>
        <w:tc>
          <w:tcPr>
            <w:tcW w:w="3031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неделя/цели</w:t>
            </w:r>
          </w:p>
        </w:tc>
        <w:tc>
          <w:tcPr>
            <w:tcW w:w="3032" w:type="dxa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 неделя/цели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pStyle w:val="a4"/>
              <w:ind w:left="833"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 </w:t>
            </w:r>
            <w:r>
              <w:rPr>
                <w:rFonts w:ascii="Times New Roman" w:eastAsia="Calibri" w:hAnsi="Times New Roman" w:cs="Times New Roman"/>
                <w:b/>
              </w:rPr>
              <w:t>Труд в природе</w:t>
            </w:r>
          </w:p>
        </w:tc>
      </w:tr>
      <w:tr w:rsidR="00231855">
        <w:tc>
          <w:tcPr>
            <w:tcW w:w="817" w:type="dxa"/>
            <w:vMerge w:val="restart"/>
            <w:textDirection w:val="btLr"/>
            <w:vAlign w:val="center"/>
          </w:tcPr>
          <w:p w:rsidR="00231855" w:rsidRDefault="008174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в живой природе</w:t>
            </w: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Растительный мир</w:t>
            </w:r>
          </w:p>
          <w:p w:rsidR="00231855" w:rsidRDefault="0023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Рыхление почвы и уборка сухой травы и листьев на цветочных клумбах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Развитие умения работать дружно, аккуратно, помогая друг другу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«Посадка цветов»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Verdana"/>
                <w:lang w:val="ru-RU"/>
              </w:rPr>
              <w:t>знаний о росте и развитии растений; закрепить умение работать сообща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«Посадка фасоли»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>С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овершенствование </w:t>
            </w:r>
            <w:r>
              <w:rPr>
                <w:rFonts w:ascii="Times New Roman" w:eastAsia="Times New Roman" w:hAnsi="Times New Roman" w:cs="Corsiva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Verdana"/>
                <w:lang w:val="ru-RU"/>
              </w:rPr>
              <w:t>подготавливать бороздки для посадки; упражнение  в умении сажать самостоятельно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«Посадка рассады»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Corsiva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Verdana"/>
                <w:lang w:val="ru-RU"/>
              </w:rPr>
              <w:t>подготавливать бороздки для посадки; упражнение  в умении сажать самостоятельно</w:t>
            </w:r>
          </w:p>
        </w:tc>
      </w:tr>
      <w:tr w:rsidR="00231855">
        <w:tc>
          <w:tcPr>
            <w:tcW w:w="817" w:type="dxa"/>
            <w:vMerge/>
            <w:textDirection w:val="btLr"/>
            <w:vAlign w:val="center"/>
          </w:tcPr>
          <w:p w:rsidR="00231855" w:rsidRPr="008174B0" w:rsidRDefault="00231855">
            <w:pPr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Животный мир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kern w:val="24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«Птицы в стаи собираются»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>Воспитание  бережного и заботливого отношения к птицам, расширение познавательного интереса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«Кормление птиц»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kern w:val="24"/>
                <w:lang w:val="ru-RU"/>
              </w:rPr>
              <w:t xml:space="preserve"> Воспитание желания заботиться о птицах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 с инвентарем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умения детей работать с граблями и лопатой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Подготовка инвентаря для посадки рассады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трудовых навыков детей в работе с  инвентарем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/>
                <w:kern w:val="24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Экологический трудовой десант «Подготовка клумб и грядок к посадке»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Развитие умения правильно и аккуратно работать с садовыми инструментами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Развитие умения правильно и аккуратно работать с садовыми инструментами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Закрепление навыков взаимоотношений, привычку к чистоте и порядку 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 xml:space="preserve">Взаимодействие воспитанников ДОУ 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1-3 </w:t>
            </w:r>
            <w:proofErr w:type="spellStart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нед</w:t>
            </w:r>
            <w:proofErr w:type="spellEnd"/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 xml:space="preserve">. – сверстники; 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– другой возраст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«Уборка прогулочного участка»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Verdana"/>
                <w:lang w:val="ru-RU"/>
              </w:rPr>
              <w:t xml:space="preserve">оспитание  желания трудиться в коллективе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Arial"/>
                <w:lang w:val="ru-RU"/>
              </w:rPr>
              <w:t>Сгребание мусора в кучу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Corsiva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Helvetica Neue&quot;"/>
                <w:lang w:val="ru-RU"/>
              </w:rPr>
              <w:t xml:space="preserve">умений 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 xml:space="preserve">соотносить свою деятельность с трудом других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Уборка территории от опавших веток после сильного ветра, подметание дорожек от песка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 xml:space="preserve">Развитие умения работать дружно, помогая друг другу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kern w:val="24"/>
                <w:lang w:val="ru-RU"/>
              </w:rPr>
              <w:t>Высадка однолетних цветов в грунт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kern w:val="24"/>
                <w:lang w:val="ru-RU"/>
              </w:rPr>
              <w:t>Формирование умения детей коллективно работать, выполнять поручения воспитателя, закрепление знаний о росте и развитии растений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II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уголке природы</w:t>
            </w:r>
          </w:p>
        </w:tc>
      </w:tr>
      <w:tr w:rsidR="00231855">
        <w:trPr>
          <w:cantSplit/>
          <w:trHeight w:val="771"/>
        </w:trPr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&quot;Times New Roman&quot;"/>
                <w:lang w:val="ru-RU"/>
              </w:rPr>
              <w:t>Обобщение и дополнение  знаниями детей об условиях, необходимых для жизни растений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Рыхление почвы комнатных растений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Продолжение  р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асширения представлений о трудовых действиях по уходу за растениями </w:t>
            </w: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«Пересадка комнатных растений»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Verdana"/>
                <w:lang w:val="ru-RU"/>
              </w:rPr>
              <w:t>навыков ухода за растениями различных видов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у детей навыка и умения ухаживать за цветочными горшками и инвентарем для уборки, содержать их в порядке и чистоте</w:t>
            </w:r>
          </w:p>
        </w:tc>
      </w:tr>
      <w:tr w:rsidR="00231855">
        <w:trPr>
          <w:cantSplit/>
          <w:trHeight w:val="322"/>
        </w:trPr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</w:rPr>
              <w:t>Хозяйственно-бытовой труд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Наша группа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у детей навыка и умения ухаживать за мебелью в групповом помещении,  содержать ее в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порядке и чистоте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Наши игрушки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lang w:val="ru-RU"/>
              </w:rPr>
              <w:t>умения самостоятельно и эстетично расставлять игрушки, поддерживать порядок в шкафах, протирать пыль, развитие  трудолюбия, умения видеть непорядок, воспитание эстетического вкуса, желания трудиться для блага других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Мы – помощники</w:t>
            </w:r>
          </w:p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(помощь взрослым)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Посильная помощь младшему воспитателю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Совершенствование обобщенных представлений о труде взрослых; воспитывать уважение к труду взрослых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Мы - друзья</w:t>
            </w:r>
          </w:p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i/>
                <w:lang w:val="ru-RU"/>
              </w:rPr>
              <w:t>(взаимодействие детей друг с другом</w:t>
            </w:r>
            <w:r w:rsidRPr="008174B0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«Уборка в умывальной комнате»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Verdana"/>
                <w:lang w:val="ru-RU"/>
              </w:rPr>
              <w:t>культуры труда; воспитание аккуратности</w:t>
            </w: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Default="008174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IV. </w:t>
            </w:r>
            <w:r>
              <w:rPr>
                <w:rFonts w:ascii="Times New Roman" w:eastAsia="Calibri" w:hAnsi="Times New Roman" w:cs="Times New Roman"/>
                <w:b/>
              </w:rPr>
              <w:t>КГН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Pr="008174B0" w:rsidRDefault="008174B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Элементарные основы этикета; дежурство по столовой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Повышение </w:t>
            </w:r>
            <w:r>
              <w:rPr>
                <w:rFonts w:ascii="Times New Roman" w:eastAsia="Times New Roman" w:hAnsi="Times New Roman" w:cs="&quot;Times New Roman&quot;"/>
                <w:lang w:val="ru-RU"/>
              </w:rPr>
              <w:t>самостоятельности детей на каждом этапе дежурства</w:t>
            </w:r>
          </w:p>
        </w:tc>
        <w:tc>
          <w:tcPr>
            <w:tcW w:w="3032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Arial"/>
                <w:lang w:val="ru-RU"/>
              </w:rPr>
              <w:t>умений самостоятельно выполнять обязанности дежурных по</w:t>
            </w:r>
            <w:r>
              <w:rPr>
                <w:rFonts w:ascii="Times New Roman" w:eastAsia="Times New Roman" w:hAnsi="Times New Roman" w:cs="Arial"/>
              </w:rPr>
              <w:t> </w:t>
            </w:r>
            <w:r>
              <w:rPr>
                <w:rFonts w:ascii="Times New Roman" w:eastAsia="Times New Roman" w:hAnsi="Times New Roman" w:cs="Arial"/>
                <w:lang w:val="ru-RU"/>
              </w:rPr>
              <w:t>столовой: правильно сервировать стол</w:t>
            </w:r>
          </w:p>
        </w:tc>
      </w:tr>
      <w:tr w:rsidR="00231855">
        <w:trPr>
          <w:cantSplit/>
          <w:trHeight w:val="688"/>
        </w:trPr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Дежурство по группе</w:t>
            </w: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навыков по подготовке материалов к занятиям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1" w:type="dxa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174B0">
              <w:rPr>
                <w:rFonts w:ascii="Times New Roman" w:eastAsia="Calibri" w:hAnsi="Times New Roman" w:cs="Times New Roman"/>
                <w:lang w:val="ru-RU"/>
              </w:rPr>
              <w:t>Закрепление умений самостоятельно поддерживать порядок в группе</w:t>
            </w: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Default="008174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Самообслуживание</w:t>
            </w:r>
          </w:p>
        </w:tc>
        <w:tc>
          <w:tcPr>
            <w:tcW w:w="3031" w:type="dxa"/>
          </w:tcPr>
          <w:p w:rsidR="00231855" w:rsidRDefault="002318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«Порядок в шкафу  раздевальной </w:t>
            </w:r>
          </w:p>
          <w:p w:rsidR="00231855" w:rsidRPr="008174B0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 w:rsidRPr="008174B0">
              <w:rPr>
                <w:rFonts w:ascii="Times New Roman" w:eastAsia="Times New Roman" w:hAnsi="Times New Roman"/>
                <w:lang w:val="ru-RU"/>
              </w:rPr>
              <w:t>комнаты»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умения поддерживать порядок в личных шкафах для одежды </w:t>
            </w:r>
          </w:p>
        </w:tc>
        <w:tc>
          <w:tcPr>
            <w:tcW w:w="3031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32" w:type="dxa"/>
          </w:tcPr>
          <w:p w:rsidR="00231855" w:rsidRPr="008174B0" w:rsidRDefault="0023185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31855">
        <w:tc>
          <w:tcPr>
            <w:tcW w:w="14786" w:type="dxa"/>
            <w:gridSpan w:val="6"/>
            <w:vAlign w:val="center"/>
          </w:tcPr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8174B0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8174B0">
              <w:rPr>
                <w:rFonts w:ascii="Times New Roman" w:eastAsia="Calibri" w:hAnsi="Times New Roman" w:cs="Times New Roman"/>
                <w:b/>
                <w:lang w:val="ru-RU"/>
              </w:rPr>
              <w:t>Труд в книжном уголке</w:t>
            </w:r>
          </w:p>
        </w:tc>
      </w:tr>
      <w:tr w:rsidR="00231855">
        <w:tc>
          <w:tcPr>
            <w:tcW w:w="2660" w:type="dxa"/>
            <w:gridSpan w:val="2"/>
            <w:vAlign w:val="center"/>
          </w:tcPr>
          <w:p w:rsidR="00231855" w:rsidRPr="008174B0" w:rsidRDefault="002318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031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 xml:space="preserve">Составить аккуратно книги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на полке</w:t>
            </w:r>
            <w:r>
              <w:rPr>
                <w:rFonts w:ascii="Times New Roman" w:eastAsia="Times New Roman" w:hAnsi="Times New Roman" w:cs="Verdana"/>
                <w:lang w:val="ru-RU"/>
              </w:rPr>
              <w:t>»</w:t>
            </w:r>
          </w:p>
          <w:p w:rsidR="00231855" w:rsidRDefault="008174B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Воспитание  аккуратности, самостоятельности,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ответственности за порученное дело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Verdana"/>
                <w:lang w:val="ru-RU"/>
              </w:rPr>
            </w:pP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 xml:space="preserve">«Отобрать книги для </w:t>
            </w:r>
            <w:r>
              <w:rPr>
                <w:rFonts w:ascii="Times New Roman" w:eastAsia="Times New Roman" w:hAnsi="Times New Roman" w:cs="Verdana"/>
                <w:lang w:val="ru-RU"/>
              </w:rPr>
              <w:lastRenderedPageBreak/>
              <w:t>ремонта»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Закрепление </w:t>
            </w:r>
            <w:r>
              <w:rPr>
                <w:rFonts w:ascii="Times New Roman" w:eastAsia="Times New Roman" w:hAnsi="Times New Roman" w:cs="Verdana"/>
                <w:lang w:val="ru-RU"/>
              </w:rPr>
              <w:t>навыков ручного труда; воспитывать бережное отношение к книгам</w:t>
            </w:r>
          </w:p>
        </w:tc>
        <w:tc>
          <w:tcPr>
            <w:tcW w:w="3031" w:type="dxa"/>
          </w:tcPr>
          <w:p w:rsidR="00231855" w:rsidRDefault="008174B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Оформление выставки книг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по теме «Лето». Подборка книг  и детских журналов о ПДД</w:t>
            </w:r>
          </w:p>
          <w:p w:rsidR="00231855" w:rsidRPr="008174B0" w:rsidRDefault="008174B0">
            <w:pPr>
              <w:contextualSpacing/>
              <w:textAlignment w:val="baseline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Воспитание бережного отношения к книгам, развитие умения находить книги по теме </w:t>
            </w:r>
          </w:p>
        </w:tc>
        <w:tc>
          <w:tcPr>
            <w:tcW w:w="3032" w:type="dxa"/>
          </w:tcPr>
          <w:p w:rsidR="00231855" w:rsidRDefault="008174B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Обновление и дополнение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выставки книг по теме «Лето»</w:t>
            </w:r>
          </w:p>
          <w:p w:rsidR="00231855" w:rsidRPr="008174B0" w:rsidRDefault="008174B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Продолжение оспитания бережного отношения к книгам, развитие умения находить книги по теме </w:t>
            </w:r>
          </w:p>
        </w:tc>
      </w:tr>
    </w:tbl>
    <w:p w:rsidR="00231855" w:rsidRDefault="00231855"/>
    <w:p w:rsidR="00231855" w:rsidRDefault="008174B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Литература: </w:t>
      </w:r>
    </w:p>
    <w:p w:rsidR="00231855" w:rsidRDefault="008174B0">
      <w:pPr>
        <w:spacing w:line="36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1.Васильева  М.А. Трудовое воспитание детей дошкольного возраста из опыта работы/ М.А. Васильева. - М.: Просвещение, 1984.- 204с</w:t>
      </w:r>
    </w:p>
    <w:p w:rsidR="00231855" w:rsidRDefault="008174B0">
      <w:pPr>
        <w:spacing w:line="36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Вераксы Н. Е.,  Комаровой Т. С.,  Васильевой М. А. - М.: </w:t>
      </w:r>
      <w:r>
        <w:rPr>
          <w:rFonts w:ascii="Times New Roman" w:eastAsia="Times New Roman" w:hAnsi="Times New Roman" w:cs="&quot;Times New Roman&quot;"/>
          <w:sz w:val="24"/>
          <w:szCs w:val="24"/>
        </w:rPr>
        <w:t>Мозаика-Синтез</w:t>
      </w:r>
      <w:r>
        <w:rPr>
          <w:rFonts w:ascii="Times New Roman" w:eastAsia="Times New Roman" w:hAnsi="Times New Roman"/>
          <w:sz w:val="24"/>
          <w:szCs w:val="24"/>
        </w:rPr>
        <w:t xml:space="preserve">, 2014. - 368 с. </w:t>
      </w:r>
    </w:p>
    <w:p w:rsidR="00231855" w:rsidRDefault="008174B0">
      <w:pPr>
        <w:spacing w:line="360" w:lineRule="auto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 w:cs="&quot;Times New Roman&quot;"/>
          <w:sz w:val="24"/>
          <w:szCs w:val="24"/>
        </w:rPr>
        <w:t>Комарова  Т. Трудовое воспитание в детском саду/ Т. Комарова. - М.: Мозаика-Синтез, 2005. - 48с.</w:t>
      </w:r>
    </w:p>
    <w:p w:rsidR="00231855" w:rsidRDefault="008174B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4.Кобзева Т.Г., Александрова Г.С., Холодова И.А.  Организация деятельности детей на прогулке. Старшая группа</w:t>
      </w:r>
      <w:r>
        <w:rPr>
          <w:rFonts w:ascii="Times New Roman" w:eastAsia="Times New Roman" w:hAnsi="Times New Roman" w:cs="&quot;Times New Roman&quot;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Кобзева Т.Г., Александрова Г.С., Холодова И.А. - Волгоград: Учитель, 2016. - 287с.</w:t>
      </w:r>
    </w:p>
    <w:p w:rsidR="00231855" w:rsidRDefault="008174B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5.Куцакова Л. В. Нравственно-трудовое воспитание в детском саду. Для работы с детьми 3-7 лет/Л.В. Куцакова. - М.: Мозаика-Синтез, 2007. – 276с.</w:t>
      </w:r>
    </w:p>
    <w:p w:rsidR="00231855" w:rsidRDefault="00231855">
      <w:pPr>
        <w:rPr>
          <w:rFonts w:ascii="Times New Roman" w:eastAsia="Times New Roman" w:hAnsi="Times New Roman"/>
          <w:sz w:val="24"/>
          <w:szCs w:val="24"/>
        </w:rPr>
      </w:pPr>
    </w:p>
    <w:p w:rsidR="00231855" w:rsidRDefault="00231855">
      <w:pPr>
        <w:rPr>
          <w:sz w:val="24"/>
          <w:szCs w:val="24"/>
        </w:rPr>
      </w:pPr>
    </w:p>
    <w:p w:rsidR="00231855" w:rsidRDefault="00231855">
      <w:pPr>
        <w:jc w:val="center"/>
      </w:pPr>
    </w:p>
    <w:p w:rsidR="00231855" w:rsidRDefault="00231855"/>
    <w:p w:rsidR="00231855" w:rsidRDefault="00231855"/>
    <w:p w:rsidR="00231855" w:rsidRDefault="00231855">
      <w:pPr>
        <w:jc w:val="center"/>
      </w:pPr>
    </w:p>
    <w:p w:rsidR="00231855" w:rsidRDefault="00231855"/>
    <w:p w:rsidR="00231855" w:rsidRDefault="00231855"/>
    <w:p w:rsidR="00231855" w:rsidRDefault="00231855"/>
    <w:p w:rsidR="00231855" w:rsidRDefault="00231855">
      <w:pPr>
        <w:jc w:val="center"/>
      </w:pPr>
    </w:p>
    <w:p w:rsidR="00231855" w:rsidRDefault="00231855"/>
    <w:p w:rsidR="00231855" w:rsidRDefault="00231855"/>
    <w:p w:rsidR="00231855" w:rsidRDefault="00231855"/>
    <w:p w:rsidR="00231855" w:rsidRDefault="00231855"/>
    <w:p w:rsidR="00231855" w:rsidRDefault="00231855"/>
    <w:p w:rsidR="00231855" w:rsidRDefault="00231855">
      <w:pPr>
        <w:jc w:val="center"/>
      </w:pPr>
    </w:p>
    <w:p w:rsidR="00231855" w:rsidRDefault="00231855"/>
    <w:p w:rsidR="00231855" w:rsidRDefault="00231855"/>
    <w:p w:rsidR="00231855" w:rsidRDefault="00231855"/>
    <w:p w:rsidR="00231855" w:rsidRDefault="00231855"/>
    <w:p w:rsidR="00231855" w:rsidRDefault="00231855"/>
    <w:p w:rsidR="00231855" w:rsidRDefault="00231855"/>
    <w:p w:rsidR="00231855" w:rsidRDefault="00231855"/>
    <w:p w:rsidR="00231855" w:rsidRDefault="00231855"/>
    <w:p w:rsidR="00231855" w:rsidRDefault="00231855"/>
    <w:sectPr w:rsidR="00231855">
      <w:pgSz w:w="16838" w:h="11906" w:orient="landscape"/>
      <w:pgMar w:top="4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siva">
    <w:charset w:val="00"/>
    <w:family w:val="auto"/>
    <w:pitch w:val="default"/>
  </w:font>
  <w:font w:name="&quot;Helvetica Neue&quot;">
    <w:altName w:val="Times New Roman"/>
    <w:charset w:val="00"/>
    <w:family w:val="auto"/>
    <w:pitch w:val="default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55"/>
    <w:rsid w:val="00231855"/>
    <w:rsid w:val="008174B0"/>
    <w:rsid w:val="00D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Pr>
      <w:rFonts w:ascii="Times New Roman" w:hAnsi="Times New Roman" w:cs="Times New Roman" w:hint="default"/>
    </w:rPr>
  </w:style>
  <w:style w:type="table" w:styleId="a3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Pr>
      <w:rFonts w:ascii="Times New Roman" w:hAnsi="Times New Roman" w:cs="Times New Roman" w:hint="default"/>
    </w:rPr>
  </w:style>
  <w:style w:type="table" w:styleId="a3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2018-02-26T14:53:00Z</dcterms:created>
  <dcterms:modified xsi:type="dcterms:W3CDTF">2018-03-29T10:07:00Z</dcterms:modified>
  <cp:version>0900.0000.01</cp:version>
</cp:coreProperties>
</file>