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AE" w:rsidRDefault="007515AE"/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311"/>
        <w:gridCol w:w="1666"/>
        <w:gridCol w:w="3295"/>
        <w:gridCol w:w="6095"/>
        <w:gridCol w:w="1843"/>
      </w:tblGrid>
      <w:tr w:rsidR="00E47911" w:rsidRPr="00D50478" w:rsidTr="00C84ABD">
        <w:trPr>
          <w:trHeight w:val="1332"/>
        </w:trPr>
        <w:tc>
          <w:tcPr>
            <w:tcW w:w="1242" w:type="dxa"/>
          </w:tcPr>
          <w:p w:rsidR="009C4527" w:rsidRPr="009B0076" w:rsidRDefault="00E47911" w:rsidP="00C1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47911" w:rsidRPr="009B0076" w:rsidRDefault="00E47911" w:rsidP="00C1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47911" w:rsidRPr="009B0076" w:rsidRDefault="00E47911" w:rsidP="0064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Название недели</w:t>
            </w:r>
          </w:p>
        </w:tc>
        <w:tc>
          <w:tcPr>
            <w:tcW w:w="1666" w:type="dxa"/>
          </w:tcPr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3295" w:type="dxa"/>
          </w:tcPr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27" w:rsidRPr="009B0076" w:rsidRDefault="009C4527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9C4527" w:rsidRPr="009B0076" w:rsidRDefault="009C4527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27" w:rsidRPr="009B0076" w:rsidRDefault="009C4527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9C4527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 w:val="restart"/>
            <w:textDirection w:val="btLr"/>
          </w:tcPr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C84ABD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«Веселые портреты»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Аппликация  с элементами бумажной пластики.</w:t>
            </w:r>
          </w:p>
        </w:tc>
        <w:tc>
          <w:tcPr>
            <w:tcW w:w="3295" w:type="dxa"/>
          </w:tcPr>
          <w:p w:rsidR="00E47911" w:rsidRPr="009B0076" w:rsidRDefault="00E47911" w:rsidP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Составление портретов из отдельных частей(овал-лицо, полоски или комки мятой бумаги-прическа)</w:t>
            </w:r>
          </w:p>
        </w:tc>
        <w:tc>
          <w:tcPr>
            <w:tcW w:w="60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новым способом вырезания овала из бумаги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цветное восприятие (Подбирать цвет бумаги и карандаша в соответствии с цветом глас и волос)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CE3580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3295" w:type="dxa"/>
          </w:tcPr>
          <w:p w:rsidR="00E47911" w:rsidRPr="009B0076" w:rsidRDefault="00E47911" w:rsidP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разными способами создания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образов,символов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и эмблем на основе одинаковых элементов.</w:t>
            </w:r>
          </w:p>
        </w:tc>
        <w:tc>
          <w:tcPr>
            <w:tcW w:w="60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0D561F" w:rsidRPr="009B0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ть умения детей  вырезать изображение по сложному контуру(кисть руки).</w:t>
            </w:r>
          </w:p>
          <w:p w:rsidR="000D561F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Вызы</w:t>
            </w:r>
            <w:r w:rsidR="000D561F" w:rsidRPr="009B0076">
              <w:rPr>
                <w:rFonts w:ascii="Times New Roman" w:hAnsi="Times New Roman" w:cs="Times New Roman"/>
                <w:sz w:val="24"/>
                <w:szCs w:val="24"/>
              </w:rPr>
              <w:t>вать интерес к собственной руке.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CE3580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3295" w:type="dxa"/>
          </w:tcPr>
          <w:p w:rsidR="00E47911" w:rsidRPr="009B0076" w:rsidRDefault="000D561F" w:rsidP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различных машинах их фун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кциональном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назначении,строении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представлении о колёсах и осях, о способах их крепления.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 Мозаика-синтез, 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«Метро»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Развитие на</w:t>
            </w:r>
            <w:r w:rsidR="000D561F" w:rsidRPr="009B0076">
              <w:rPr>
                <w:rFonts w:ascii="Times New Roman" w:hAnsi="Times New Roman" w:cs="Times New Roman"/>
                <w:sz w:val="24"/>
                <w:szCs w:val="24"/>
              </w:rPr>
              <w:t>выка у детей в построении схем.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96E5A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пространственное мышление,</w:t>
            </w:r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воображение; 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конструкторские навыки, элементарную учебную деятельность.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Л.В.Куцакова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«Конструирова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из строительного материала»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 Мозаика-синтез, 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 w:val="restart"/>
            <w:textDirection w:val="btLr"/>
          </w:tcPr>
          <w:p w:rsidR="00C84ABD" w:rsidRPr="009B0076" w:rsidRDefault="00C84ABD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«Удивительный мир животных»</w:t>
            </w:r>
          </w:p>
        </w:tc>
        <w:tc>
          <w:tcPr>
            <w:tcW w:w="1666" w:type="dxa"/>
          </w:tcPr>
          <w:p w:rsidR="00E47911" w:rsidRPr="009B0076" w:rsidRDefault="00E47911" w:rsidP="00F6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«Кошки на окошке»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у дете</w:t>
            </w:r>
            <w:r w:rsidR="00C617AF" w:rsidRPr="009B0076">
              <w:rPr>
                <w:rFonts w:ascii="Times New Roman" w:hAnsi="Times New Roman" w:cs="Times New Roman"/>
                <w:sz w:val="24"/>
                <w:szCs w:val="24"/>
              </w:rPr>
              <w:t>й  создавать сюжетную</w:t>
            </w:r>
            <w:r w:rsidR="00F96E5A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Познакомить с искусством силуэта.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композиционные умения- размещать вырезанные элементы в соответствии с сюжетом.</w:t>
            </w:r>
          </w:p>
          <w:p w:rsidR="00F96E5A" w:rsidRPr="009B0076" w:rsidRDefault="00F9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применять освоенные приёмы вырезания ножницами.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гармоничные  образы рыбок из отдельных элементов.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способы вырезания кругов и овалов из квадратов и прямоугольников путём закругления углов. </w:t>
            </w:r>
          </w:p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комбинаторные композиционные умения: составлять варианты изображений из нескольких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частей,красиво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на композиционной основе.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Обогощать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опыт сотрудничества и сотворчества при создании коллективной композицию.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CE3580" w:rsidRPr="009B0076" w:rsidRDefault="00E47911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«Листочки на окошке»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желания создать коллективную композицию из вырезанных листочков для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интерьера группы</w:t>
            </w:r>
            <w:r w:rsidR="000D561F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стремление самостоятельно комбинировать знакомые техники аппликации; </w:t>
            </w:r>
          </w:p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композиционные умения и чувства цвета при восприятии красивых осенних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-сочетаний.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описательную речь.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33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«Золотые берёзы»</w:t>
            </w:r>
          </w:p>
        </w:tc>
        <w:tc>
          <w:tcPr>
            <w:tcW w:w="3295" w:type="dxa"/>
          </w:tcPr>
          <w:p w:rsidR="00E47911" w:rsidRPr="009B0076" w:rsidRDefault="00E47911" w:rsidP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Создание у детей интереса к изображению осенней берёзки по мотивам лирического стихотворения.</w:t>
            </w:r>
            <w:r w:rsidR="000D561F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D561F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 сочетать разные изобразительные техники для передачи характерных особенностей золотой кроны(аппликация) и стройного белоснежного ствола с тонкими гибкими ветками (аппликация и рисование). Совершенствовать технические умения. </w:t>
            </w:r>
          </w:p>
          <w:p w:rsidR="00E47911" w:rsidRPr="009B0076" w:rsidRDefault="000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84ABD" w:rsidRPr="009B0076" w:rsidRDefault="00C84ABD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«Я - россиянин. Я - вологжанин»  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9F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«Микрорайон города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нение детей в рисовании </w:t>
            </w:r>
            <w:proofErr w:type="spellStart"/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>планов,схем</w:t>
            </w:r>
            <w:proofErr w:type="spellEnd"/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1CA4" w:rsidRPr="009B0076" w:rsidRDefault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умения  воплощать задуманное в строительстве.</w:t>
            </w:r>
          </w:p>
          <w:p w:rsidR="00791CA4" w:rsidRPr="009B0076" w:rsidRDefault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конструкторский опыт, развивать творческие способности, эстетический вкус, восприятие формы, глазомер.</w:t>
            </w:r>
          </w:p>
          <w:p w:rsidR="00791CA4" w:rsidRPr="009B0076" w:rsidRDefault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умение на основе зрительного анализа соотносить предметы по толщине, ширине, длине;</w:t>
            </w:r>
          </w:p>
          <w:p w:rsidR="00E47911" w:rsidRPr="009B0076" w:rsidRDefault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Рассуждать, доказывать свое мнение.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E47911" w:rsidRPr="00D50478" w:rsidTr="00C84ABD">
        <w:trPr>
          <w:trHeight w:val="218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295" w:type="dxa"/>
          </w:tcPr>
          <w:p w:rsidR="00E47911" w:rsidRPr="009B0076" w:rsidRDefault="00E47911" w:rsidP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вырезать дома из бумаги,</w:t>
            </w:r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сложенной гармошкой или дважды пополам</w:t>
            </w:r>
            <w:r w:rsidR="00791CA4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ABD" w:rsidRPr="009B0076" w:rsidRDefault="00C84ABD" w:rsidP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 w:rsidP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1CA4" w:rsidRPr="009B0076" w:rsidRDefault="007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вырезания ножницами6 на газ по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прямой,по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косой и по сгибам.</w:t>
            </w:r>
          </w:p>
          <w:p w:rsidR="00C84ABD" w:rsidRPr="009B0076" w:rsidRDefault="00791CA4" w:rsidP="009C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умения-при создании панорамы города ритмично </w:t>
            </w:r>
            <w:proofErr w:type="spellStart"/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>распологать</w:t>
            </w:r>
            <w:proofErr w:type="spellEnd"/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дома рядами,</w:t>
            </w:r>
            <w:r w:rsidR="009C4527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начиная сверху и частично перекрывая изображения.</w:t>
            </w:r>
          </w:p>
          <w:p w:rsidR="00C84ABD" w:rsidRPr="009B0076" w:rsidRDefault="00C84ABD" w:rsidP="009C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C84ABD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E47911" w:rsidRPr="009B0076" w:rsidRDefault="00E47911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«Тайна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моего  «Я»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«Белый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 любуется полярным сиянием»</w:t>
            </w:r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Аппликация-коллаж</w:t>
            </w:r>
          </w:p>
          <w:p w:rsidR="009C4527" w:rsidRPr="009B0076" w:rsidRDefault="009C4527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27" w:rsidRPr="009B0076" w:rsidRDefault="009C4527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47911" w:rsidRPr="009B0076" w:rsidRDefault="009C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сюжетную композицию в технике коллаж, расширение возможностей бумажной пластики.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47911" w:rsidRPr="009B0076" w:rsidRDefault="009C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к самостоятельному поиску способов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арктических животных</w:t>
            </w:r>
          </w:p>
          <w:p w:rsidR="00E47911" w:rsidRPr="009B0076" w:rsidRDefault="009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(Белого медведя) по представлению или с опорой на иллюстрацию</w:t>
            </w:r>
            <w:r w:rsidR="00EC487D" w:rsidRPr="009B0076">
              <w:rPr>
                <w:rFonts w:ascii="Times New Roman" w:hAnsi="Times New Roman" w:cs="Times New Roman"/>
                <w:sz w:val="24"/>
                <w:szCs w:val="24"/>
              </w:rPr>
              <w:t>. Формировать умения изображать животных в движении, передавая особенности внешнего вида и пропорции.</w:t>
            </w:r>
          </w:p>
          <w:p w:rsidR="00EC487D" w:rsidRPr="009B0076" w:rsidRDefault="00E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Активизировать самостоятельность, инициативность в выборе изобразительно выразительных средств.</w:t>
            </w:r>
          </w:p>
          <w:p w:rsidR="00E47911" w:rsidRPr="009B0076" w:rsidRDefault="00E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композиции.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«Изобразительное творчество в детском саду»</w:t>
            </w:r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«Жар -птица»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воображения- свободное применение и комбинирование знакомых художественных техник.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47911" w:rsidRPr="009B0076" w:rsidRDefault="00E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самостоятельному поиску изобразительно выразительных средств для создания образа сказочной птицы. </w:t>
            </w:r>
          </w:p>
          <w:p w:rsidR="004A40C0" w:rsidRPr="009B0076" w:rsidRDefault="00E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сочетать в одном художественном образе аппликативные, графические и живописные элементы</w:t>
            </w:r>
            <w:r w:rsidR="004A40C0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40C0" w:rsidRPr="009B0076" w:rsidRDefault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штриховки цветными карандашами. Воспитывать художественный вкус.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саду»</w:t>
            </w:r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Стр.162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84ABD" w:rsidRPr="009B0076" w:rsidRDefault="00C84ABD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«Звёздочки танцую»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47911" w:rsidRPr="009B0076" w:rsidRDefault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звёздочки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из красивых фантиков и фольги.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40C0" w:rsidRPr="009B0076" w:rsidRDefault="004A40C0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вырезывания из бумаги, сложенной дважды по диагонали.</w:t>
            </w:r>
          </w:p>
          <w:p w:rsidR="004A40C0" w:rsidRPr="009B0076" w:rsidRDefault="004A40C0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 создать коллективную композицию из вырезанных звёздочек.</w:t>
            </w:r>
          </w:p>
          <w:p w:rsidR="00E47911" w:rsidRPr="009B0076" w:rsidRDefault="004A40C0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самостоятельно комбинировать знакомые техники аппликации.</w:t>
            </w:r>
          </w:p>
          <w:p w:rsidR="00C84ABD" w:rsidRPr="009B0076" w:rsidRDefault="00C84ABD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 w:rsidP="004A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«Банка варенья для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Карлсона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</w:tcPr>
          <w:p w:rsidR="00E47911" w:rsidRPr="009B0076" w:rsidRDefault="00E9125D" w:rsidP="00E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соста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влять композицию из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аппликативных элементов на основе объединяющего образа. </w:t>
            </w:r>
          </w:p>
        </w:tc>
        <w:tc>
          <w:tcPr>
            <w:tcW w:w="6095" w:type="dxa"/>
          </w:tcPr>
          <w:p w:rsidR="00E47911" w:rsidRPr="009B0076" w:rsidRDefault="00E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рациональный способ вырезывания из бумаги, сложенной гармошкой или дважды пополам. Развивать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композиционные умения, чувство цвета. Воспитывать навыки  организации и планирования работы.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«Вот зима - кругом бело. Новый год»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«Ёлочки -красавицы»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47911" w:rsidRPr="009B0076" w:rsidRDefault="00E47911" w:rsidP="00E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создать поздравительные открытки своими руками. </w:t>
            </w:r>
          </w:p>
        </w:tc>
        <w:tc>
          <w:tcPr>
            <w:tcW w:w="6095" w:type="dxa"/>
          </w:tcPr>
          <w:p w:rsidR="00E47911" w:rsidRPr="009B0076" w:rsidRDefault="00E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Закрепить способ симметричного вырезания сложной формы по нарисованному контуру или на глаз. Познакомить с техникой панорамных открыток с объемными элементами. Поддерживать стремление самостоятельно комбинировать знакомые приёмы декорирования аппликативного образа.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Стр. 102 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«Где-то на белом свете»</w:t>
            </w:r>
          </w:p>
        </w:tc>
        <w:tc>
          <w:tcPr>
            <w:tcW w:w="3295" w:type="dxa"/>
          </w:tcPr>
          <w:p w:rsidR="00E47911" w:rsidRPr="009B0076" w:rsidRDefault="00E9125D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 из фигурок, выполненных на основе треугольника и дополненных свободными техниками(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обрывание,сминание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911" w:rsidRPr="009B0076" w:rsidRDefault="00E47911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125D" w:rsidRPr="009B0076" w:rsidRDefault="00E9125D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творческого применение разных техник аппликации. </w:t>
            </w:r>
          </w:p>
          <w:p w:rsidR="00E9125D" w:rsidRPr="009B0076" w:rsidRDefault="00E9125D" w:rsidP="00E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поиска изобразительно-выразительных средств для создания несложного сюжета в аппликации из бумаги. </w:t>
            </w:r>
          </w:p>
          <w:p w:rsidR="00E47911" w:rsidRPr="009B0076" w:rsidRDefault="00E9125D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Расширять спектр технических приемов обрывной аппликации. Развивать чувство формы и композиции.</w:t>
            </w:r>
          </w:p>
          <w:p w:rsidR="00E47911" w:rsidRPr="009B0076" w:rsidRDefault="00E47911" w:rsidP="00E3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C84ABD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январь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«Игры и забавы. Народная игрушка»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«Нарядные бабочки»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вырезать силуэты бабочек</w:t>
            </w:r>
            <w:r w:rsidR="00BA56CE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вырезать из бумажных квадратов или прямоугольников, сложенных пополам, и украшать по своему желанию графическими или аппликативными средствами; 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варианты формы и декора крыльев бабочек;</w:t>
            </w:r>
          </w:p>
          <w:p w:rsidR="00E47911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ритма.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Стр.204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6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79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«А водица далеко, а ведерко велико»</w:t>
            </w:r>
          </w:p>
        </w:tc>
        <w:tc>
          <w:tcPr>
            <w:tcW w:w="3295" w:type="dxa"/>
          </w:tcPr>
          <w:p w:rsidR="00E47911" w:rsidRPr="009B0076" w:rsidRDefault="00E47911" w:rsidP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созданию простого сюжета аппликативными средствами.</w:t>
            </w:r>
            <w:r w:rsidR="00BA56CE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умения  изображать женскую фигуру в народной стилистике.(длинный сарафан,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платок)  Познакомить с разными приемами вырезания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одной геометрической формы.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 получения разных образов из одной формы.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формы и композиции. </w:t>
            </w:r>
          </w:p>
          <w:p w:rsidR="00E47911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 культуре.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Стр.162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1977"/>
        </w:trPr>
        <w:tc>
          <w:tcPr>
            <w:tcW w:w="1242" w:type="dxa"/>
            <w:vMerge w:val="restart"/>
            <w:textDirection w:val="btLr"/>
          </w:tcPr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«Спорт и здоровье»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улыбнись»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47911" w:rsidRPr="009B0076" w:rsidRDefault="00E47911" w:rsidP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к созданию солярных образов в технике аппликации.</w:t>
            </w:r>
          </w:p>
        </w:tc>
        <w:tc>
          <w:tcPr>
            <w:tcW w:w="6095" w:type="dxa"/>
          </w:tcPr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 детей вырезать солнышко из бумажных квадратов, сложенных дважды по диагонали, и составлять из них многоцветные(полихромные) образы, накладывая вырезанные формы друг на друга.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Показать варианты лучиков и способы их изготовления. (прямые,волнистые,завитки,трилистники,треугольники,трапеции,зубчики).</w:t>
            </w:r>
          </w:p>
          <w:p w:rsidR="00E47911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Стр.150.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1456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«По морям,</w:t>
            </w:r>
            <w:r w:rsidR="00BA56CE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 волнам»</w:t>
            </w:r>
          </w:p>
        </w:tc>
        <w:tc>
          <w:tcPr>
            <w:tcW w:w="3295" w:type="dxa"/>
          </w:tcPr>
          <w:p w:rsidR="00E47911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Создание корабликов из бумаги; Самостоятельное комбинирование приёмов силуэтной и рельефной аппликации.</w:t>
            </w:r>
          </w:p>
        </w:tc>
        <w:tc>
          <w:tcPr>
            <w:tcW w:w="6095" w:type="dxa"/>
          </w:tcPr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умения создавать из бумаги разные кораблики, самостоятельно комбинируя  освоенные приемы силуэтной и рельефной аппликации.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Показать разные варианты интеграции рисования и аппликации:</w:t>
            </w:r>
          </w:p>
          <w:p w:rsidR="00BA56CE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 аппликативной композиции на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протонированном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фоне.</w:t>
            </w:r>
          </w:p>
          <w:p w:rsidR="00E47911" w:rsidRPr="009B0076" w:rsidRDefault="00BA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2. Оформление аппликации графическими средствами.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Стр.174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971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295" w:type="dxa"/>
          </w:tcPr>
          <w:p w:rsidR="00E47911" w:rsidRPr="009B0076" w:rsidRDefault="00BA56CE" w:rsidP="00E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самодельного  коллективного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альбома;расширение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и смысловых возможностей ленточной аппликации.</w:t>
            </w:r>
          </w:p>
        </w:tc>
        <w:tc>
          <w:tcPr>
            <w:tcW w:w="6095" w:type="dxa"/>
          </w:tcPr>
          <w:p w:rsidR="00BA56CE" w:rsidRPr="009B0076" w:rsidRDefault="00BA56CE" w:rsidP="00E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оформлять самодельный коллективный альбом аппликативными элементами. Показать декоративные и смысловые возможности ленточной аппликации(вырезание из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бумаги,сложенной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гармошкой или четырежды пополам), уточнить её специфику, уточнить символику.</w:t>
            </w:r>
          </w:p>
          <w:p w:rsidR="00BA56CE" w:rsidRPr="009B0076" w:rsidRDefault="00BA56CE" w:rsidP="00E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умения,чувство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E47911" w:rsidRPr="009B0076" w:rsidRDefault="00BA56CE" w:rsidP="00E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сотрудничества и сотворчества со сверстниками и взрослыми.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97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«Галстук для папы»</w:t>
            </w:r>
          </w:p>
        </w:tc>
        <w:tc>
          <w:tcPr>
            <w:tcW w:w="3295" w:type="dxa"/>
          </w:tcPr>
          <w:p w:rsidR="00E47911" w:rsidRPr="009B0076" w:rsidRDefault="00E47911" w:rsidP="000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Создание у детей интереса к подготовке подарков и сувениров.</w:t>
            </w:r>
          </w:p>
        </w:tc>
        <w:tc>
          <w:tcPr>
            <w:tcW w:w="6095" w:type="dxa"/>
          </w:tcPr>
          <w:p w:rsidR="00066F66" w:rsidRPr="009B0076" w:rsidRDefault="00066F66" w:rsidP="00EB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Показать способы изготовления галстука из цветной бумаги для оформления папиного портрета.</w:t>
            </w:r>
          </w:p>
          <w:p w:rsidR="00066F66" w:rsidRPr="009B0076" w:rsidRDefault="00066F66" w:rsidP="00EB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связи формы и декора на сравнении разных орнаментальных мотивов.</w:t>
            </w:r>
          </w:p>
          <w:p w:rsidR="00E47911" w:rsidRPr="009B0076" w:rsidRDefault="00066F66" w:rsidP="00EB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Объяснить особенности устных поздравлений.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1214"/>
        </w:trPr>
        <w:tc>
          <w:tcPr>
            <w:tcW w:w="1242" w:type="dxa"/>
            <w:vMerge w:val="restart"/>
            <w:textDirection w:val="btLr"/>
          </w:tcPr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C84A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«Семья. Международный женский день»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71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71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3295" w:type="dxa"/>
          </w:tcPr>
          <w:p w:rsidR="00066F66" w:rsidRPr="009B0076" w:rsidRDefault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вырезания цветов (тюльпанов) и листьев из бумажных квадратов и прямоугольников,</w:t>
            </w:r>
            <w:r w:rsidR="00066F66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сложенных пополам.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декорирование цветка разными приемами.</w:t>
            </w:r>
          </w:p>
        </w:tc>
        <w:tc>
          <w:tcPr>
            <w:tcW w:w="6095" w:type="dxa"/>
          </w:tcPr>
          <w:p w:rsidR="00E47911" w:rsidRPr="009B0076" w:rsidRDefault="000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создавать коллективную композицию  из отдельных элементов.</w:t>
            </w:r>
          </w:p>
          <w:p w:rsidR="00066F66" w:rsidRPr="009B0076" w:rsidRDefault="000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композиции.</w:t>
            </w:r>
          </w:p>
          <w:p w:rsidR="00066F66" w:rsidRPr="009B0076" w:rsidRDefault="000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Познакомить с этикетом поздравлений.</w:t>
            </w:r>
          </w:p>
          <w:p w:rsidR="00066F66" w:rsidRPr="009B0076" w:rsidRDefault="000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порадовать мам и поздравить их с праздником открыткой, сделанной своими руками.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238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71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«Нежные подснежники»</w:t>
            </w:r>
          </w:p>
        </w:tc>
        <w:tc>
          <w:tcPr>
            <w:tcW w:w="3295" w:type="dxa"/>
          </w:tcPr>
          <w:p w:rsidR="00E47911" w:rsidRPr="009B0076" w:rsidRDefault="00EC0914" w:rsidP="00E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навыка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в художественной форме своё представление о первоцветах.</w:t>
            </w:r>
          </w:p>
        </w:tc>
        <w:tc>
          <w:tcPr>
            <w:tcW w:w="6095" w:type="dxa"/>
          </w:tcPr>
          <w:p w:rsidR="007878B4" w:rsidRPr="009B0076" w:rsidRDefault="00E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Совершенствовать аппликативную технику- составлять аппликативный цветок из отдельных элементов, стараясь передавать особенности внешнего вида растения.</w:t>
            </w:r>
          </w:p>
          <w:p w:rsidR="007878B4" w:rsidRPr="009B0076" w:rsidRDefault="00E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композиционные умения.</w:t>
            </w:r>
          </w:p>
          <w:p w:rsidR="007878B4" w:rsidRPr="009B0076" w:rsidRDefault="00E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цвета.</w:t>
            </w:r>
          </w:p>
          <w:p w:rsidR="00E47911" w:rsidRPr="009B0076" w:rsidRDefault="00E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 стр.170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58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«Ребенок и книга»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«Как мы были маленькие»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Сюжетная аппликация</w:t>
            </w:r>
          </w:p>
        </w:tc>
        <w:tc>
          <w:tcPr>
            <w:tcW w:w="3295" w:type="dxa"/>
          </w:tcPr>
          <w:p w:rsidR="00E47911" w:rsidRPr="009B0076" w:rsidRDefault="00E47911" w:rsidP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создавать выразительные аппликативные образы. </w:t>
            </w:r>
          </w:p>
        </w:tc>
        <w:tc>
          <w:tcPr>
            <w:tcW w:w="6095" w:type="dxa"/>
          </w:tcPr>
          <w:p w:rsidR="004078E0" w:rsidRPr="009B0076" w:rsidRDefault="004078E0" w:rsidP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умения детей создавать выразительные аппликативные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образы,сочетая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и приёмы лепки.</w:t>
            </w:r>
          </w:p>
          <w:p w:rsidR="00E47911" w:rsidRPr="009B0076" w:rsidRDefault="004078E0" w:rsidP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Показывать связь между формой образа и способом её вырезания. Формировать навык применять  приемы оформления вырезанной фигурки дополнительными материалами.</w:t>
            </w: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творчество в детском саду» </w:t>
            </w:r>
            <w:r w:rsidR="004078E0" w:rsidRPr="009B0076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586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«Арктическая экспедиция»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</w:tc>
        <w:tc>
          <w:tcPr>
            <w:tcW w:w="3295" w:type="dxa"/>
          </w:tcPr>
          <w:p w:rsidR="00E47911" w:rsidRPr="009B0076" w:rsidRDefault="00E47911" w:rsidP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 интереса к созданию  образа моря различными нетрадиционными техниками. </w:t>
            </w:r>
          </w:p>
        </w:tc>
        <w:tc>
          <w:tcPr>
            <w:tcW w:w="6095" w:type="dxa"/>
          </w:tcPr>
          <w:p w:rsidR="00BD34EC" w:rsidRPr="009B0076" w:rsidRDefault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умения создавать образ человека в аппликативной технике. </w:t>
            </w:r>
          </w:p>
          <w:p w:rsidR="00BD34EC" w:rsidRPr="009B0076" w:rsidRDefault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Рассширить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возможностит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симметричной аппликации</w:t>
            </w:r>
            <w:r w:rsidR="00BD34EC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8E0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Вызвать интерес к отражению в коллективной композиции представлений об отважных путешественниках и связанных с этим героических событиях(Покорение южного полюса.)</w:t>
            </w:r>
          </w:p>
          <w:p w:rsidR="00E47911" w:rsidRPr="009B0076" w:rsidRDefault="004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чувство ритма и композиции.</w:t>
            </w:r>
          </w:p>
        </w:tc>
        <w:tc>
          <w:tcPr>
            <w:tcW w:w="1843" w:type="dxa"/>
          </w:tcPr>
          <w:p w:rsidR="00E47911" w:rsidRPr="009B0076" w:rsidRDefault="00E47911" w:rsidP="00B0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B0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саду»</w:t>
            </w:r>
          </w:p>
          <w:p w:rsidR="00E47911" w:rsidRPr="009B0076" w:rsidRDefault="004078E0" w:rsidP="00B0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  <w:p w:rsidR="00CE3580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r w:rsidR="00CE3580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971"/>
        </w:trPr>
        <w:tc>
          <w:tcPr>
            <w:tcW w:w="1242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«Космос. Земля - живая планета»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Самолет,ракеты,космические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станции»</w:t>
            </w:r>
          </w:p>
        </w:tc>
        <w:tc>
          <w:tcPr>
            <w:tcW w:w="3295" w:type="dxa"/>
          </w:tcPr>
          <w:p w:rsidR="00E47911" w:rsidRPr="009B0076" w:rsidRDefault="00E47911" w:rsidP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у детей о различных летательных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аппаратов,их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назначении; </w:t>
            </w:r>
          </w:p>
        </w:tc>
        <w:tc>
          <w:tcPr>
            <w:tcW w:w="6095" w:type="dxa"/>
          </w:tcPr>
          <w:p w:rsidR="00BD34EC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обобщённые представления о данных видах техники;</w:t>
            </w:r>
          </w:p>
          <w:p w:rsidR="00BD34EC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конструкторские навыки.</w:t>
            </w:r>
          </w:p>
          <w:p w:rsidR="00E47911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Упражнять в создании схем будущих построек.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 стр.27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 Мозаика-синтез,  Москва 2013</w:t>
            </w: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970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«Звёзды и кометы»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цв.бумаги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, ткани и фольги.</w:t>
            </w:r>
          </w:p>
        </w:tc>
        <w:tc>
          <w:tcPr>
            <w:tcW w:w="3295" w:type="dxa"/>
          </w:tcPr>
          <w:p w:rsidR="00E47911" w:rsidRPr="009B0076" w:rsidRDefault="00E47911" w:rsidP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создавать   панорамную композицию в технике коллаж из разных материалов</w:t>
            </w:r>
            <w:r w:rsidR="00BD34EC"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47911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 вырезать пятилучевые звёзды.</w:t>
            </w:r>
          </w:p>
          <w:p w:rsidR="00BD34EC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кометы состоящей из головы-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звезды,вырезанной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,</w:t>
            </w:r>
            <w:r w:rsidR="00EE4B65" w:rsidRPr="009B0076">
              <w:rPr>
                <w:rFonts w:ascii="Times New Roman" w:hAnsi="Times New Roman" w:cs="Times New Roman"/>
                <w:sz w:val="24"/>
                <w:szCs w:val="24"/>
              </w:rPr>
              <w:t>и хвоста, составленного из полосок рваной, мятой и скрученной бумаги.</w:t>
            </w:r>
          </w:p>
          <w:p w:rsidR="00F96E5A" w:rsidRPr="009B0076" w:rsidRDefault="00F9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EC" w:rsidRPr="009B0076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саду»</w:t>
            </w:r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  <w:p w:rsidR="00CE3580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r w:rsidR="00CE3580" w:rsidRPr="009B007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="00CE3580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495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«Театр и дети»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«Нарядные пальчики»</w:t>
            </w:r>
          </w:p>
          <w:p w:rsidR="001C0B5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(пальчиковый театр.) Аппликация с элементами конструирования.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по изготовлению персонажей (о</w:t>
            </w:r>
            <w:r w:rsidR="00C4374F" w:rsidRPr="009B0076">
              <w:rPr>
                <w:rFonts w:ascii="Times New Roman" w:hAnsi="Times New Roman" w:cs="Times New Roman"/>
                <w:sz w:val="24"/>
                <w:szCs w:val="24"/>
              </w:rPr>
              <w:t>дежды) для пальчикового театра.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4791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умения вырезать из бумаги одежду для персонажей  пальчикового театра 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Закреплять способ вырезать из бумаги, сложенной в двое.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эмоции и чувства.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CE3580" w:rsidRPr="009B0076" w:rsidRDefault="00E47911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  <w:p w:rsidR="0005187E" w:rsidRPr="009B0076" w:rsidRDefault="0005187E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D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494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«Вкусный сыр для медвежат»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с элементами конструирования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творчески сочетать технику аппликации и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на основе математического представления о части и целом.</w:t>
            </w:r>
          </w:p>
        </w:tc>
        <w:tc>
          <w:tcPr>
            <w:tcW w:w="6095" w:type="dxa"/>
          </w:tcPr>
          <w:p w:rsidR="00E4791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обыгрыванию  сказочной ситуации деления сыра на части.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умения делить бумажный круг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пополам 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Показать приёмы оформления сыра дырочкам приклеивать или рисовать круги и овалы.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формы и пропорций.</w:t>
            </w:r>
          </w:p>
          <w:p w:rsidR="00F96E5A" w:rsidRPr="009B0076" w:rsidRDefault="00F9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D5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 w:rsidP="00D5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творчество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саду»</w:t>
            </w:r>
          </w:p>
          <w:p w:rsidR="00E47911" w:rsidRPr="009B0076" w:rsidRDefault="00E47911" w:rsidP="00D5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F96E5A">
        <w:trPr>
          <w:trHeight w:val="486"/>
        </w:trPr>
        <w:tc>
          <w:tcPr>
            <w:tcW w:w="1242" w:type="dxa"/>
            <w:vMerge w:val="restart"/>
            <w:textDirection w:val="btLr"/>
          </w:tcPr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 w:rsidP="00F96E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«Весна. День победы»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«Мосты»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строителя</w:t>
            </w:r>
          </w:p>
        </w:tc>
        <w:tc>
          <w:tcPr>
            <w:tcW w:w="3295" w:type="dxa"/>
          </w:tcPr>
          <w:p w:rsidR="00E47911" w:rsidRPr="009B0076" w:rsidRDefault="00E47911" w:rsidP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мостах (их назначении, 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строиении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6095" w:type="dxa"/>
          </w:tcPr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мостов.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конструкторские навыки.</w:t>
            </w:r>
          </w:p>
          <w:p w:rsidR="00E47911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с</w:t>
            </w:r>
            <w:r w:rsidR="003546C4" w:rsidRPr="009B0076">
              <w:rPr>
                <w:rFonts w:ascii="Times New Roman" w:hAnsi="Times New Roman" w:cs="Times New Roman"/>
                <w:sz w:val="24"/>
                <w:szCs w:val="24"/>
              </w:rPr>
              <w:t>пособность к экспери</w:t>
            </w:r>
            <w:r w:rsidR="001C0B51" w:rsidRPr="009B0076">
              <w:rPr>
                <w:rFonts w:ascii="Times New Roman" w:hAnsi="Times New Roman" w:cs="Times New Roman"/>
                <w:sz w:val="24"/>
                <w:szCs w:val="24"/>
              </w:rPr>
              <w:t>ментированию.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E47911" w:rsidRPr="009B0076" w:rsidRDefault="00E47911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 стр.39</w:t>
            </w:r>
          </w:p>
          <w:p w:rsidR="0005187E" w:rsidRPr="009B0076" w:rsidRDefault="0005187E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 Мозаика-синтез,  Москва 2013</w:t>
            </w:r>
          </w:p>
          <w:p w:rsidR="0005187E" w:rsidRPr="009B0076" w:rsidRDefault="0005187E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485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«Кто-кто рядом с нами живёт?»(наш уголок природы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)аппликация с натуры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коллективную композицию из пластических образов домашних животных  (по выбору)</w:t>
            </w:r>
          </w:p>
        </w:tc>
        <w:tc>
          <w:tcPr>
            <w:tcW w:w="6095" w:type="dxa"/>
          </w:tcPr>
          <w:p w:rsidR="00E4791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обитателей уголка природы с натуры.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создавать образы знакомых животных  в технике аппликации.</w:t>
            </w:r>
          </w:p>
          <w:p w:rsidR="001C0B51" w:rsidRPr="009B0076" w:rsidRDefault="001C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</w:t>
            </w:r>
            <w:r w:rsidR="00C84ABD" w:rsidRPr="009B0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6C4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ABD" w:rsidRPr="009B0076">
              <w:rPr>
                <w:rFonts w:ascii="Times New Roman" w:hAnsi="Times New Roman" w:cs="Times New Roman"/>
                <w:sz w:val="24"/>
                <w:szCs w:val="24"/>
              </w:rPr>
              <w:t>зрительную память,</w:t>
            </w:r>
            <w:r w:rsidR="003546C4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ABD" w:rsidRPr="009B0076">
              <w:rPr>
                <w:rFonts w:ascii="Times New Roman" w:hAnsi="Times New Roman" w:cs="Times New Roman"/>
                <w:sz w:val="24"/>
                <w:szCs w:val="24"/>
              </w:rPr>
              <w:t>чувство формы.</w:t>
            </w:r>
          </w:p>
          <w:p w:rsidR="00C84ABD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природы.</w:t>
            </w:r>
          </w:p>
          <w:p w:rsidR="00F96E5A" w:rsidRPr="009B0076" w:rsidRDefault="00F9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саду»</w:t>
            </w:r>
          </w:p>
          <w:p w:rsidR="00E47911" w:rsidRPr="009B0076" w:rsidRDefault="00E47911" w:rsidP="006D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7E" w:rsidRPr="009B0076" w:rsidRDefault="0005187E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148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Лето.Правила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«Цветы луговые»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аппликация.</w:t>
            </w:r>
          </w:p>
        </w:tc>
        <w:tc>
          <w:tcPr>
            <w:tcW w:w="3295" w:type="dxa"/>
          </w:tcPr>
          <w:p w:rsidR="00E47911" w:rsidRPr="009B0076" w:rsidRDefault="00C8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ырезать </w:t>
            </w:r>
            <w:proofErr w:type="spellStart"/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розетковые</w:t>
            </w:r>
            <w:proofErr w:type="spellEnd"/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цветы из бумажных квадратов, сложенных дважды по диагонали с передачей </w:t>
            </w:r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разной формы лепестков (мак, </w:t>
            </w:r>
            <w:proofErr w:type="spellStart"/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ромашка,василёк</w:t>
            </w:r>
            <w:proofErr w:type="spellEnd"/>
            <w:r w:rsidR="00E47911" w:rsidRPr="009B0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E47911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Обогатить аппликативную технику- вырезать лепестки разной формы, передавая характерные особенности конкретных цветов.</w:t>
            </w:r>
          </w:p>
          <w:p w:rsidR="00FB6932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возможность составления панорамной коллективной композиции на единой основе из 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 элементов.</w:t>
            </w:r>
          </w:p>
          <w:p w:rsidR="00FB6932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 и воображение.</w:t>
            </w:r>
          </w:p>
          <w:p w:rsidR="00FB6932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сотрудничеству.</w:t>
            </w:r>
          </w:p>
          <w:p w:rsidR="00FB6932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 </w:t>
            </w:r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FB6932" w:rsidRPr="009B007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05187E" w:rsidRPr="009B0076" w:rsidRDefault="0005187E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Изд.дом</w:t>
            </w:r>
            <w:proofErr w:type="spellEnd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мир» Москва 2013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1" w:rsidRPr="00D50478" w:rsidTr="00C84ABD">
        <w:trPr>
          <w:trHeight w:val="1487"/>
        </w:trPr>
        <w:tc>
          <w:tcPr>
            <w:tcW w:w="1242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«Детская площадка»</w:t>
            </w:r>
          </w:p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Аппликация сюжетная</w:t>
            </w:r>
          </w:p>
        </w:tc>
        <w:tc>
          <w:tcPr>
            <w:tcW w:w="3295" w:type="dxa"/>
          </w:tcPr>
          <w:p w:rsidR="00E47911" w:rsidRPr="009B0076" w:rsidRDefault="00E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подбирать изобразительно-выразительные средства для создания макета детской игровой площадки.</w:t>
            </w:r>
          </w:p>
        </w:tc>
        <w:tc>
          <w:tcPr>
            <w:tcW w:w="6095" w:type="dxa"/>
          </w:tcPr>
          <w:p w:rsidR="00E47911" w:rsidRPr="009B0076" w:rsidRDefault="0084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создавать композицию из самостоятельно вырезанных однородных элементов.</w:t>
            </w:r>
          </w:p>
          <w:p w:rsidR="00846CD1" w:rsidRPr="009B0076" w:rsidRDefault="003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Познакомить с рацион</w:t>
            </w:r>
            <w:r w:rsidR="00846CD1" w:rsidRPr="009B0076">
              <w:rPr>
                <w:rFonts w:ascii="Times New Roman" w:hAnsi="Times New Roman" w:cs="Times New Roman"/>
                <w:sz w:val="24"/>
                <w:szCs w:val="24"/>
              </w:rPr>
              <w:t>альным способом вырезания округлой формы- из квадрата или прямоугольника,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D1" w:rsidRPr="009B0076">
              <w:rPr>
                <w:rFonts w:ascii="Times New Roman" w:hAnsi="Times New Roman" w:cs="Times New Roman"/>
                <w:sz w:val="24"/>
                <w:szCs w:val="24"/>
              </w:rPr>
              <w:t>путём закругления углов</w:t>
            </w: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6C4" w:rsidRPr="009B0076" w:rsidRDefault="003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умения.</w:t>
            </w:r>
          </w:p>
          <w:p w:rsidR="003546C4" w:rsidRPr="009B0076" w:rsidRDefault="003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располагать вырезанные формы на листе в определённом порядке.</w:t>
            </w:r>
          </w:p>
          <w:p w:rsidR="00FB6932" w:rsidRPr="009B0076" w:rsidRDefault="00FB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саду»</w:t>
            </w:r>
          </w:p>
          <w:p w:rsidR="00E47911" w:rsidRPr="009B0076" w:rsidRDefault="00E47911" w:rsidP="009B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Издательский дом «Карапуз»</w:t>
            </w:r>
          </w:p>
          <w:p w:rsidR="00CE3580" w:rsidRPr="009B0076" w:rsidRDefault="00CE3580" w:rsidP="00CE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76">
              <w:rPr>
                <w:rFonts w:ascii="Times New Roman" w:hAnsi="Times New Roman" w:cs="Times New Roman"/>
                <w:sz w:val="24"/>
                <w:szCs w:val="24"/>
              </w:rPr>
              <w:t>Москва 2013</w:t>
            </w:r>
          </w:p>
        </w:tc>
      </w:tr>
      <w:bookmarkEnd w:id="0"/>
    </w:tbl>
    <w:p w:rsidR="008C0C04" w:rsidRPr="00D50478" w:rsidRDefault="008C0C04">
      <w:pPr>
        <w:rPr>
          <w:sz w:val="24"/>
          <w:szCs w:val="24"/>
        </w:rPr>
      </w:pPr>
    </w:p>
    <w:p w:rsidR="007515AE" w:rsidRPr="00D50478" w:rsidRDefault="007515AE">
      <w:pPr>
        <w:rPr>
          <w:sz w:val="24"/>
          <w:szCs w:val="24"/>
        </w:rPr>
      </w:pPr>
    </w:p>
    <w:p w:rsidR="007515AE" w:rsidRPr="00D50478" w:rsidRDefault="007515AE">
      <w:pPr>
        <w:rPr>
          <w:sz w:val="24"/>
          <w:szCs w:val="24"/>
        </w:rPr>
      </w:pPr>
    </w:p>
    <w:sectPr w:rsidR="007515AE" w:rsidRPr="00D50478" w:rsidSect="007515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91"/>
    <w:rsid w:val="0005187E"/>
    <w:rsid w:val="00066F66"/>
    <w:rsid w:val="000A38D2"/>
    <w:rsid w:val="000B3F2A"/>
    <w:rsid w:val="000D2319"/>
    <w:rsid w:val="000D561F"/>
    <w:rsid w:val="00102833"/>
    <w:rsid w:val="001C0B51"/>
    <w:rsid w:val="00265280"/>
    <w:rsid w:val="00294AFA"/>
    <w:rsid w:val="003546C4"/>
    <w:rsid w:val="004078E0"/>
    <w:rsid w:val="00426110"/>
    <w:rsid w:val="004A40C0"/>
    <w:rsid w:val="00503007"/>
    <w:rsid w:val="0051164C"/>
    <w:rsid w:val="00544767"/>
    <w:rsid w:val="00554CDE"/>
    <w:rsid w:val="00563531"/>
    <w:rsid w:val="005A43D7"/>
    <w:rsid w:val="00640E08"/>
    <w:rsid w:val="00645C1F"/>
    <w:rsid w:val="006647A6"/>
    <w:rsid w:val="006A023D"/>
    <w:rsid w:val="006D0868"/>
    <w:rsid w:val="006D7F1D"/>
    <w:rsid w:val="007174A8"/>
    <w:rsid w:val="007515AE"/>
    <w:rsid w:val="007878B4"/>
    <w:rsid w:val="00791CA4"/>
    <w:rsid w:val="00796A3F"/>
    <w:rsid w:val="00846CD1"/>
    <w:rsid w:val="00881CE2"/>
    <w:rsid w:val="008C0C04"/>
    <w:rsid w:val="00910891"/>
    <w:rsid w:val="009206D7"/>
    <w:rsid w:val="00930666"/>
    <w:rsid w:val="009B0076"/>
    <w:rsid w:val="009B291B"/>
    <w:rsid w:val="009C4527"/>
    <w:rsid w:val="009E1B75"/>
    <w:rsid w:val="009F33BC"/>
    <w:rsid w:val="00AC6808"/>
    <w:rsid w:val="00B07DAA"/>
    <w:rsid w:val="00B81A77"/>
    <w:rsid w:val="00BA56CE"/>
    <w:rsid w:val="00BD34EC"/>
    <w:rsid w:val="00C12429"/>
    <w:rsid w:val="00C4374F"/>
    <w:rsid w:val="00C54397"/>
    <w:rsid w:val="00C617AF"/>
    <w:rsid w:val="00C84ABD"/>
    <w:rsid w:val="00CB01EE"/>
    <w:rsid w:val="00CD22A8"/>
    <w:rsid w:val="00CE3580"/>
    <w:rsid w:val="00D50478"/>
    <w:rsid w:val="00DA421A"/>
    <w:rsid w:val="00E05E34"/>
    <w:rsid w:val="00E22EB4"/>
    <w:rsid w:val="00E26928"/>
    <w:rsid w:val="00E327E6"/>
    <w:rsid w:val="00E42B65"/>
    <w:rsid w:val="00E47911"/>
    <w:rsid w:val="00E9125D"/>
    <w:rsid w:val="00EB6F29"/>
    <w:rsid w:val="00EC0914"/>
    <w:rsid w:val="00EC487D"/>
    <w:rsid w:val="00EE4B65"/>
    <w:rsid w:val="00F46A79"/>
    <w:rsid w:val="00F64076"/>
    <w:rsid w:val="00F868DE"/>
    <w:rsid w:val="00F96E5A"/>
    <w:rsid w:val="00FB2787"/>
    <w:rsid w:val="00FB6932"/>
    <w:rsid w:val="00FE14A6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4DCA-EB45-4D61-A16D-90C831E7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2016-09-29T10:37:00Z</dcterms:created>
  <dcterms:modified xsi:type="dcterms:W3CDTF">2021-01-25T18:31:00Z</dcterms:modified>
</cp:coreProperties>
</file>