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C4" w:rsidRPr="00B84AC4" w:rsidRDefault="00B84AC4" w:rsidP="00B84AC4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84AC4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B84AC4" w:rsidRPr="00B84AC4" w:rsidRDefault="00B84AC4" w:rsidP="00B84AC4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84AC4">
        <w:rPr>
          <w:rFonts w:ascii="Times New Roman" w:eastAsia="Calibri" w:hAnsi="Times New Roman" w:cs="Times New Roman"/>
          <w:sz w:val="26"/>
          <w:szCs w:val="26"/>
          <w:lang w:eastAsia="ru-RU"/>
        </w:rPr>
        <w:t>«Детский сад общеразвивающего вида № 6 «Чебурашка»</w:t>
      </w:r>
    </w:p>
    <w:p w:rsidR="00B84AC4" w:rsidRPr="00B84AC4" w:rsidRDefault="00B84AC4" w:rsidP="00B84A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B84AC4" w:rsidRPr="00B84AC4" w:rsidRDefault="00B84AC4" w:rsidP="00B84AC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4AC4" w:rsidRPr="00B84AC4" w:rsidRDefault="00B84AC4" w:rsidP="00B84AC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4AC4" w:rsidRPr="00B84AC4" w:rsidRDefault="00B84AC4" w:rsidP="00B84AC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4AC4" w:rsidRPr="00B84AC4" w:rsidRDefault="00B84AC4" w:rsidP="00B84AC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4AC4" w:rsidRPr="00B84AC4" w:rsidRDefault="00B84AC4" w:rsidP="00B84AC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4AC4" w:rsidRPr="00B84AC4" w:rsidRDefault="00B84AC4" w:rsidP="00B84AC4">
      <w:pPr>
        <w:tabs>
          <w:tab w:val="left" w:pos="10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84AC4">
        <w:rPr>
          <w:rFonts w:ascii="Times New Roman" w:eastAsia="Calibri" w:hAnsi="Times New Roman" w:cs="Times New Roman"/>
          <w:b/>
          <w:sz w:val="32"/>
          <w:szCs w:val="32"/>
        </w:rPr>
        <w:t>Перспективное планирование по конструированию</w:t>
      </w:r>
    </w:p>
    <w:p w:rsidR="00B84AC4" w:rsidRPr="00B84AC4" w:rsidRDefault="00B84AC4" w:rsidP="00B84AC4">
      <w:pPr>
        <w:tabs>
          <w:tab w:val="left" w:pos="10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84AC4">
        <w:rPr>
          <w:rFonts w:ascii="Times New Roman" w:eastAsia="Calibri" w:hAnsi="Times New Roman" w:cs="Times New Roman"/>
          <w:b/>
          <w:sz w:val="32"/>
          <w:szCs w:val="32"/>
        </w:rPr>
        <w:t>2 младшая группа (3-</w:t>
      </w:r>
      <w:r w:rsidR="00411B37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B84AC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11B37">
        <w:rPr>
          <w:rFonts w:ascii="Times New Roman" w:eastAsia="Calibri" w:hAnsi="Times New Roman" w:cs="Times New Roman"/>
          <w:b/>
          <w:sz w:val="32"/>
          <w:szCs w:val="32"/>
        </w:rPr>
        <w:t>года</w:t>
      </w:r>
      <w:bookmarkStart w:id="0" w:name="_GoBack"/>
      <w:bookmarkEnd w:id="0"/>
      <w:r w:rsidRPr="00B84AC4">
        <w:rPr>
          <w:rFonts w:ascii="Times New Roman" w:eastAsia="Calibri" w:hAnsi="Times New Roman" w:cs="Times New Roman"/>
          <w:b/>
          <w:sz w:val="32"/>
          <w:szCs w:val="32"/>
        </w:rPr>
        <w:t xml:space="preserve">) </w:t>
      </w:r>
    </w:p>
    <w:p w:rsidR="009F3451" w:rsidRPr="00B84AC4" w:rsidRDefault="009F3451" w:rsidP="009F3451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9F3451" w:rsidRPr="00B84AC4" w:rsidRDefault="009F3451" w:rsidP="009F3451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9F3451" w:rsidRPr="00B84AC4" w:rsidRDefault="009F3451" w:rsidP="009F3451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AE3057" w:rsidRPr="00B84AC4" w:rsidRDefault="00B84AC4" w:rsidP="009F3451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B84AC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Разработала</w:t>
      </w:r>
      <w:r w:rsidR="00AE3057" w:rsidRPr="00B84AC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9F3451" w:rsidRPr="00B84AC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Рожкова А.А.</w:t>
      </w:r>
      <w:r w:rsidR="00AE3057" w:rsidRPr="00B84AC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84AC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воспитатель</w:t>
      </w:r>
      <w:r w:rsidR="00AE3057" w:rsidRPr="00B84AC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F3451" w:rsidRPr="00B84AC4" w:rsidRDefault="00AE3057" w:rsidP="009F3451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B84AC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высш</w:t>
      </w:r>
      <w:r w:rsidR="00B84AC4" w:rsidRPr="00B84AC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Pr="00B84AC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квалификационн</w:t>
      </w:r>
      <w:r w:rsidR="00B84AC4" w:rsidRPr="00B84AC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ой</w:t>
      </w:r>
      <w:r w:rsidRPr="00B84AC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категори</w:t>
      </w:r>
      <w:r w:rsidR="00B84AC4" w:rsidRPr="00B84AC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и</w:t>
      </w:r>
    </w:p>
    <w:p w:rsidR="009F3451" w:rsidRPr="00B84AC4" w:rsidRDefault="009F3451" w:rsidP="009F3451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9F3451" w:rsidRPr="00B84AC4" w:rsidRDefault="009F3451" w:rsidP="009F3451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9F3451" w:rsidRPr="00B84AC4" w:rsidRDefault="009F3451" w:rsidP="009F3451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9F3451" w:rsidRPr="00B84AC4" w:rsidRDefault="009F3451" w:rsidP="009F3451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9F3451" w:rsidRPr="00B84AC4" w:rsidRDefault="009F3451" w:rsidP="009F3451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9F3451" w:rsidRPr="00B84AC4" w:rsidRDefault="009F3451" w:rsidP="009F3451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9F3451" w:rsidRPr="00B84AC4" w:rsidRDefault="009F3451" w:rsidP="009F3451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B84AC4" w:rsidRPr="00B84AC4" w:rsidRDefault="00B84AC4" w:rsidP="00B84AC4">
      <w:pPr>
        <w:kinsoku w:val="0"/>
        <w:overflowPunct w:val="0"/>
        <w:spacing w:before="58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B84AC4" w:rsidRPr="00B84AC4" w:rsidRDefault="00B84AC4" w:rsidP="00B84AC4">
      <w:pPr>
        <w:tabs>
          <w:tab w:val="left" w:pos="2515"/>
        </w:tabs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84AC4">
        <w:rPr>
          <w:rFonts w:ascii="Times New Roman" w:eastAsia="Calibri" w:hAnsi="Times New Roman" w:cs="Times New Roman"/>
          <w:sz w:val="26"/>
          <w:szCs w:val="26"/>
        </w:rPr>
        <w:t>г. Вологда</w:t>
      </w:r>
    </w:p>
    <w:p w:rsidR="009079D0" w:rsidRPr="00B84AC4" w:rsidRDefault="00B84AC4" w:rsidP="00B84AC4">
      <w:pPr>
        <w:tabs>
          <w:tab w:val="left" w:pos="2515"/>
        </w:tabs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84AC4">
        <w:rPr>
          <w:rFonts w:ascii="Times New Roman" w:eastAsia="Calibri" w:hAnsi="Times New Roman" w:cs="Times New Roman"/>
          <w:sz w:val="26"/>
          <w:szCs w:val="26"/>
        </w:rPr>
        <w:t>2016 год</w:t>
      </w:r>
    </w:p>
    <w:tbl>
      <w:tblPr>
        <w:tblStyle w:val="a3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984"/>
        <w:gridCol w:w="1985"/>
        <w:gridCol w:w="2835"/>
        <w:gridCol w:w="4536"/>
        <w:gridCol w:w="3685"/>
      </w:tblGrid>
      <w:tr w:rsidR="00B84AC4" w:rsidTr="00B84AC4">
        <w:trPr>
          <w:trHeight w:val="983"/>
        </w:trPr>
        <w:tc>
          <w:tcPr>
            <w:tcW w:w="539" w:type="dxa"/>
            <w:textDirection w:val="btLr"/>
            <w:vAlign w:val="center"/>
          </w:tcPr>
          <w:p w:rsidR="00B84AC4" w:rsidRPr="00B84AC4" w:rsidRDefault="00B84AC4" w:rsidP="00AE20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984" w:type="dxa"/>
            <w:vAlign w:val="center"/>
          </w:tcPr>
          <w:p w:rsidR="00B84AC4" w:rsidRPr="00B84AC4" w:rsidRDefault="00B84AC4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</w:t>
            </w:r>
          </w:p>
        </w:tc>
        <w:tc>
          <w:tcPr>
            <w:tcW w:w="1985" w:type="dxa"/>
            <w:vAlign w:val="center"/>
          </w:tcPr>
          <w:p w:rsidR="00B84AC4" w:rsidRPr="00A06CED" w:rsidRDefault="00B84AC4" w:rsidP="00AE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vAlign w:val="center"/>
          </w:tcPr>
          <w:p w:rsidR="00B84AC4" w:rsidRPr="00A06CED" w:rsidRDefault="00B84AC4" w:rsidP="00AE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536" w:type="dxa"/>
            <w:vAlign w:val="center"/>
          </w:tcPr>
          <w:p w:rsidR="00B84AC4" w:rsidRPr="00A06CED" w:rsidRDefault="00B84AC4" w:rsidP="00AE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85" w:type="dxa"/>
            <w:vAlign w:val="center"/>
          </w:tcPr>
          <w:p w:rsidR="00B84AC4" w:rsidRPr="00A06CED" w:rsidRDefault="00B84AC4" w:rsidP="00AE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A9784B" w:rsidRPr="00B84AC4" w:rsidTr="00B84AC4">
        <w:trPr>
          <w:trHeight w:val="803"/>
        </w:trPr>
        <w:tc>
          <w:tcPr>
            <w:tcW w:w="539" w:type="dxa"/>
            <w:vMerge w:val="restart"/>
            <w:textDirection w:val="btLr"/>
          </w:tcPr>
          <w:p w:rsidR="00A9784B" w:rsidRPr="00B84AC4" w:rsidRDefault="009B6C22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A9784B"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Сентябрь</w:t>
            </w:r>
          </w:p>
        </w:tc>
        <w:tc>
          <w:tcPr>
            <w:tcW w:w="1984" w:type="dxa"/>
            <w:vMerge w:val="restart"/>
          </w:tcPr>
          <w:p w:rsidR="00A9784B" w:rsidRDefault="00A9784B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1-2 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4AC4" w:rsidRPr="00B84AC4" w:rsidRDefault="00B84AC4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84B" w:rsidRPr="00B84AC4" w:rsidRDefault="00A9784B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сад-страна друзей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1.  Бусы, 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конструирование (бумага)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интереса к конструированию из бумаги</w:t>
            </w:r>
          </w:p>
        </w:tc>
        <w:tc>
          <w:tcPr>
            <w:tcW w:w="4536" w:type="dxa"/>
          </w:tcPr>
          <w:p w:rsid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Развивать умения детей раскладывать готовые геометрические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(круги) на ориентировочные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наклеивания деталей с помощью клеевого карандаша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в детском саду, вторая младшая группа. М.: «Просвещение», 2016,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С.16</w:t>
            </w:r>
          </w:p>
        </w:tc>
      </w:tr>
      <w:tr w:rsidR="00A9784B" w:rsidRPr="00B84AC4" w:rsidTr="00B84AC4">
        <w:trPr>
          <w:trHeight w:val="802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2. Дорожки длинные и короткие конструирование (строитель)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детей выполнять постройки из деревянного строителя 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 строительной детали-Кирпичике, его свойствах (устойчиво стоит на узкой длинной грани, неустойчиво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- на короткой)</w:t>
            </w:r>
            <w:proofErr w:type="gramEnd"/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Знакомить со способом приставления деталей во время постройки дорожек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. Конструирование в детском саду, вторая младшая группа. М.: «Просвещение», 2016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, С.19</w:t>
            </w:r>
          </w:p>
        </w:tc>
      </w:tr>
      <w:tr w:rsidR="00A9784B" w:rsidRPr="00B84AC4" w:rsidTr="00B84AC4">
        <w:trPr>
          <w:cantSplit/>
          <w:trHeight w:val="1770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9784B" w:rsidRDefault="00A9784B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3-4 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4AC4" w:rsidRPr="00B84AC4" w:rsidRDefault="00B84AC4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84B" w:rsidRPr="00B84AC4" w:rsidRDefault="00A9784B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Правила безопасности дорожного движения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3. Разные дорожки для машин конструирование (строитель)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Формирование конструктивных навыков детей с помощью деревянного строителя</w:t>
            </w:r>
          </w:p>
        </w:tc>
        <w:tc>
          <w:tcPr>
            <w:tcW w:w="4536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умении сооружать разнонаправленные дорожки способом приставления деталей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в детском саду, вторая младшая группа. М.: «Просвещение», 2016,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 24</w:t>
            </w:r>
          </w:p>
        </w:tc>
      </w:tr>
      <w:tr w:rsidR="00A9784B" w:rsidRPr="00B84AC4" w:rsidTr="00B84AC4">
        <w:trPr>
          <w:cantSplit/>
          <w:trHeight w:val="1770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4. «Машина», ручной труд  </w:t>
            </w:r>
          </w:p>
        </w:tc>
        <w:tc>
          <w:tcPr>
            <w:tcW w:w="2835" w:type="dxa"/>
          </w:tcPr>
          <w:p w:rsidR="00A9784B" w:rsidRPr="00B84AC4" w:rsidRDefault="00AE3057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Развитие интереса детей к ручному труду с помощью наклеивания готовых форм на фоновую заготовку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057" w:rsidRPr="00B84AC4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использования материалов для наклеивания (кисть, клей, салфетки, пластина)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57" w:rsidRPr="00B84AC4">
              <w:rPr>
                <w:rFonts w:ascii="Times New Roman" w:hAnsi="Times New Roman" w:cs="Times New Roman"/>
                <w:sz w:val="24"/>
                <w:szCs w:val="24"/>
              </w:rPr>
              <w:t>и последовательностью выполнения задания</w:t>
            </w:r>
          </w:p>
          <w:p w:rsidR="00AE3057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057" w:rsidRPr="00B84AC4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видеть и различать отдельные детали, собирая их в единую композицию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С.С. Гончаренко. «Сделаю сам», альбом для детей 3-4 лет, «Радуга». М.:</w:t>
            </w:r>
            <w:r w:rsidR="00B84AC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2016, С.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9784B" w:rsidRPr="00B84AC4" w:rsidTr="00B84AC4">
        <w:trPr>
          <w:cantSplit/>
          <w:trHeight w:val="968"/>
        </w:trPr>
        <w:tc>
          <w:tcPr>
            <w:tcW w:w="539" w:type="dxa"/>
            <w:vMerge w:val="restart"/>
            <w:textDirection w:val="btLr"/>
          </w:tcPr>
          <w:p w:rsidR="00A9784B" w:rsidRPr="00B84AC4" w:rsidRDefault="00754A6C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</w:t>
            </w:r>
            <w:r w:rsidR="00A9784B"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Merge w:val="restart"/>
          </w:tcPr>
          <w:p w:rsidR="00754A6C" w:rsidRDefault="00754A6C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1-2 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4AC4" w:rsidRPr="00B84AC4" w:rsidRDefault="00B84AC4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84B" w:rsidRPr="00B84AC4" w:rsidRDefault="00A9784B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Удивительный мир животных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1. Рыбка, конструирование (бумага)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DB10B7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интереса к конструированию из бумаги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057" w:rsidRPr="00B84AC4">
              <w:rPr>
                <w:rFonts w:ascii="Times New Roman" w:hAnsi="Times New Roman" w:cs="Times New Roman"/>
                <w:sz w:val="24"/>
                <w:szCs w:val="24"/>
              </w:rPr>
              <w:t>Знакомить детей с сюжетной композицией</w:t>
            </w:r>
          </w:p>
          <w:p w:rsidR="00AE3057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057" w:rsidRPr="00B84AC4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скатывание бумажных салфеток в округлые формы</w:t>
            </w:r>
            <w:r w:rsidR="00165ABF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и наклеивание их с помощью клеевого карандаша</w:t>
            </w:r>
          </w:p>
          <w:p w:rsidR="00165ABF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5ABF" w:rsidRPr="00B84AC4">
              <w:rPr>
                <w:rFonts w:ascii="Times New Roman" w:hAnsi="Times New Roman" w:cs="Times New Roman"/>
                <w:sz w:val="24"/>
                <w:szCs w:val="24"/>
              </w:rPr>
              <w:t>Вызывать желание украсить свою поделку различными элементами (узкие длинные полоски бумаги - водоросли, кусочки бумаги разной величины-камешки, элементы рисования) для придания ей выразительности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С.С. Гончаренко. «Сделаю сам», альбом для детей 3-4 лет, «Радуга». М.:</w:t>
            </w:r>
            <w:r w:rsidR="00B8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«Просвещение», 2016, С.-32</w:t>
            </w:r>
          </w:p>
        </w:tc>
      </w:tr>
      <w:tr w:rsidR="00A9784B" w:rsidRPr="00B84AC4" w:rsidTr="00B84AC4">
        <w:trPr>
          <w:cantSplit/>
          <w:trHeight w:val="967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2. Разные заборы, конструирование (строитель)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Расширение опыта детей в создании построек из деревянного строителя, вызывая интерес к усложнению постройки путем прибавления ворот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постройкой простейших перекрытий, накладывая деталь на две другие, стоящие на определенном расстоянии друг от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(ворота)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Показать способ чередования деталей по расположению на плоскости и по цвету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«низкий» - «высокий»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в детском саду, вторая младшая группа. М.: «Просвещение», 2016,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 34</w:t>
            </w:r>
          </w:p>
        </w:tc>
      </w:tr>
      <w:tr w:rsidR="00A9784B" w:rsidRPr="00B84AC4" w:rsidTr="00B84AC4">
        <w:trPr>
          <w:cantSplit/>
          <w:trHeight w:val="968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D72D9" w:rsidRPr="00B84AC4" w:rsidRDefault="008D72D9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3-4 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72D9" w:rsidRPr="00B84AC4" w:rsidRDefault="008D72D9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3. Осеннее дерево, ручной труд 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165ABF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Расширение опыта детей в создании сюжетн</w:t>
            </w:r>
            <w:r w:rsidR="00AB4F6B" w:rsidRPr="00B84AC4">
              <w:rPr>
                <w:rFonts w:ascii="Times New Roman" w:hAnsi="Times New Roman" w:cs="Times New Roman"/>
                <w:sz w:val="24"/>
                <w:szCs w:val="24"/>
              </w:rPr>
              <w:t>ой картины из бумажных салфеток и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цветной бумаги </w:t>
            </w:r>
            <w:r w:rsidR="00AB4F6B" w:rsidRPr="00B84AC4">
              <w:rPr>
                <w:rFonts w:ascii="Times New Roman" w:hAnsi="Times New Roman" w:cs="Times New Roman"/>
                <w:sz w:val="24"/>
                <w:szCs w:val="24"/>
              </w:rPr>
              <w:t>на фоновом листе с элементами рисования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5ABF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приёмами </w:t>
            </w:r>
            <w:proofErr w:type="spellStart"/>
            <w:r w:rsidR="00165ABF" w:rsidRPr="00B84AC4">
              <w:rPr>
                <w:rFonts w:ascii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 w:rsidR="00165ABF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и скатывания в шар квадратных кусочков бумажных салфеток</w:t>
            </w:r>
          </w:p>
          <w:p w:rsidR="00165ABF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5ABF" w:rsidRPr="00B84AC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использования материалов для наклеивания (пласти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клеевой карандаш, салфетки</w:t>
            </w:r>
            <w:r w:rsidR="00165ABF" w:rsidRPr="00B84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5ABF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5ABF" w:rsidRPr="00B84AC4">
              <w:rPr>
                <w:rFonts w:ascii="Times New Roman" w:hAnsi="Times New Roman" w:cs="Times New Roman"/>
                <w:sz w:val="24"/>
                <w:szCs w:val="24"/>
              </w:rPr>
              <w:t>Развивать умение выстраивать композиционно сюжетную картину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С.С. Гончаренко. «Сделаю сам», альбом для детей 3-4 лет, «Радуга». М.:</w:t>
            </w:r>
            <w:r w:rsidR="00B8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«Просвещение», 2016, С.-32</w:t>
            </w:r>
          </w:p>
        </w:tc>
      </w:tr>
      <w:tr w:rsidR="00A9784B" w:rsidRPr="00B84AC4" w:rsidTr="00B84AC4">
        <w:trPr>
          <w:cantSplit/>
          <w:trHeight w:val="967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4. Скамейка, конструирование (строитель)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Знакомство детей с выполнением простейших построек, развитие устойчивого интереса к работе со строительным материалом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выполнением простейших перекрытий, накладывая деталь на две другие, стоящие на определенном расстоянии друг от друга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в детском саду, вторая младшая группа. М.: «Просвещение», 2016,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 28</w:t>
            </w:r>
          </w:p>
        </w:tc>
      </w:tr>
      <w:tr w:rsidR="00A9784B" w:rsidTr="00B84AC4">
        <w:trPr>
          <w:cantSplit/>
          <w:trHeight w:val="803"/>
        </w:trPr>
        <w:tc>
          <w:tcPr>
            <w:tcW w:w="539" w:type="dxa"/>
            <w:vMerge w:val="restart"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Ноябрь</w:t>
            </w:r>
          </w:p>
        </w:tc>
        <w:tc>
          <w:tcPr>
            <w:tcW w:w="1984" w:type="dxa"/>
            <w:vMerge w:val="restart"/>
          </w:tcPr>
          <w:p w:rsidR="00754A6C" w:rsidRDefault="00754A6C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1-2 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дом. Мой город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1. Мой город, конструирование (бумага)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AB4F6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Расширение опыта детей в создании сюжетной картины с элементами аппликации и рисования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4F6B" w:rsidRPr="00B84AC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последовательностью создания сюжетной композиции из готовых форм на фоновом листе</w:t>
            </w:r>
          </w:p>
          <w:p w:rsidR="00AB4F6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AB4F6B" w:rsidRPr="00B84AC4">
              <w:rPr>
                <w:rFonts w:ascii="Times New Roman" w:hAnsi="Times New Roman" w:cs="Times New Roman"/>
                <w:sz w:val="24"/>
                <w:szCs w:val="24"/>
              </w:rPr>
              <w:t>азвивать навыки наклеивания отдельных элементов в определенной последовательности (корпус домов, крыши, окна</w:t>
            </w:r>
            <w:r w:rsidR="00027ABD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F6B" w:rsidRPr="00B84AC4">
              <w:rPr>
                <w:rFonts w:ascii="Times New Roman" w:hAnsi="Times New Roman" w:cs="Times New Roman"/>
                <w:sz w:val="24"/>
                <w:szCs w:val="24"/>
              </w:rPr>
              <w:t>(или прорисовать), трубы, пассажиры в автобусе)</w:t>
            </w:r>
          </w:p>
          <w:p w:rsidR="00AB4F6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4F6B" w:rsidRPr="00B84AC4">
              <w:rPr>
                <w:rFonts w:ascii="Times New Roman" w:hAnsi="Times New Roman" w:cs="Times New Roman"/>
                <w:sz w:val="24"/>
                <w:szCs w:val="24"/>
              </w:rPr>
              <w:t>Побуждать детей украшать отдельными элементами поделку для придания ей выразительности</w:t>
            </w:r>
            <w:r w:rsidR="00027ABD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F6B" w:rsidRPr="00B84AC4">
              <w:rPr>
                <w:rFonts w:ascii="Times New Roman" w:hAnsi="Times New Roman" w:cs="Times New Roman"/>
                <w:sz w:val="24"/>
                <w:szCs w:val="24"/>
              </w:rPr>
              <w:t>(светофор, окна</w:t>
            </w:r>
            <w:r w:rsidR="00027ABD" w:rsidRPr="00B84AC4">
              <w:rPr>
                <w:rFonts w:ascii="Times New Roman" w:hAnsi="Times New Roman" w:cs="Times New Roman"/>
                <w:sz w:val="24"/>
                <w:szCs w:val="24"/>
              </w:rPr>
              <w:t>, пассажиры, трубы) элементами рисования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С.С. Гончаренко. «Сделаю сам», альбом для детей 3-4 лет, «Радуга». М.: «Просвещение», 2016, С.-32</w:t>
            </w:r>
          </w:p>
        </w:tc>
      </w:tr>
      <w:tr w:rsidR="00A9784B" w:rsidTr="00B84AC4">
        <w:trPr>
          <w:cantSplit/>
          <w:trHeight w:val="802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2. Как низкая башня стала высокой, конструирование (строитель)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Расширение у детей опыта конструирования линейных вертикальных построек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башне как высоком сооружении, созданном людьми для хорошего обзора местности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Помочь осмыслить структуру (башня, крыша, фундамент)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Инициировать поиск способов изменения высоты постройки</w:t>
            </w:r>
          </w:p>
        </w:tc>
        <w:tc>
          <w:tcPr>
            <w:tcW w:w="3685" w:type="dxa"/>
          </w:tcPr>
          <w:p w:rsidR="00A9784B" w:rsidRPr="00B84AC4" w:rsidRDefault="00DB10B7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Лыкова. Конструирование в детском саду, вторая младшая группа. М.: Издательский дом «ЦВЕТНОЙ МИР», 2015,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с.58</w:t>
            </w:r>
          </w:p>
        </w:tc>
      </w:tr>
      <w:tr w:rsidR="00A9784B" w:rsidTr="00B84AC4">
        <w:trPr>
          <w:cantSplit/>
          <w:trHeight w:val="968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54A6C" w:rsidRDefault="008D72D9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r w:rsidR="00754A6C"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754A6C"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Тайна моего «Я»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3. Подсолнух, ручной труд  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027ABD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у детей устойчивого интереса к ручно</w:t>
            </w:r>
            <w:r w:rsidR="002B7CBA" w:rsidRPr="00B84AC4">
              <w:rPr>
                <w:rFonts w:ascii="Times New Roman" w:hAnsi="Times New Roman" w:cs="Times New Roman"/>
                <w:sz w:val="24"/>
                <w:szCs w:val="24"/>
              </w:rPr>
              <w:t>му труду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из цветной бумаги на фоновом листе с элементами</w:t>
            </w:r>
            <w:proofErr w:type="gramEnd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7ABD" w:rsidRPr="00B84AC4">
              <w:rPr>
                <w:rFonts w:ascii="Times New Roman" w:hAnsi="Times New Roman" w:cs="Times New Roman"/>
                <w:sz w:val="24"/>
                <w:szCs w:val="24"/>
              </w:rPr>
              <w:t>Показать детям как с помощью приема обрывание полос бумаги разной величины и наклеивания их можно создать красивую сюжетную картину</w:t>
            </w:r>
          </w:p>
          <w:p w:rsidR="00027ABD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7ABD" w:rsidRPr="00B84AC4">
              <w:rPr>
                <w:rFonts w:ascii="Times New Roman" w:hAnsi="Times New Roman" w:cs="Times New Roman"/>
                <w:sz w:val="24"/>
                <w:szCs w:val="24"/>
              </w:rPr>
              <w:t>Побуждать детей украшать наклейками и отдельными элементами поделку для придания ей выразительности (зерна в центре цветка, насекомые, солнышко) элементами рисования</w:t>
            </w:r>
          </w:p>
        </w:tc>
        <w:tc>
          <w:tcPr>
            <w:tcW w:w="36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0A6" w:rsidRPr="00B84AC4">
              <w:rPr>
                <w:rFonts w:ascii="Times New Roman" w:hAnsi="Times New Roman" w:cs="Times New Roman"/>
                <w:sz w:val="24"/>
                <w:szCs w:val="24"/>
              </w:rPr>
              <w:t>С.С. Гончаренко. «Сделаю сам», альбом для детей 3-4 лет, «Радуга». М.: «Просвещение», 2016, С.-32</w:t>
            </w:r>
          </w:p>
        </w:tc>
      </w:tr>
      <w:tr w:rsidR="00A9784B" w:rsidTr="00B84AC4">
        <w:trPr>
          <w:cantSplit/>
          <w:trHeight w:val="967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4. Ворота - высокие и низкие, конструирование (строитель)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детей о воротах как сооружении, созданном людьми; развитие навыков их создания из деревянного строителя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Показать детям, как увеличить высоту постройки наложением деталей друг на друга (кубики и кирпичики)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Упражнять в умении выполнять перекрытия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Закреплять умение узнавать и называть детали деревянного строителя (кубик, кирпичик, шар, пластина)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в детском саду, вторая младшая группа. М.: «Просвещение», 2016,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 43</w:t>
            </w:r>
          </w:p>
        </w:tc>
      </w:tr>
      <w:tr w:rsidR="00A9784B" w:rsidTr="00B84AC4">
        <w:trPr>
          <w:cantSplit/>
          <w:trHeight w:val="1125"/>
        </w:trPr>
        <w:tc>
          <w:tcPr>
            <w:tcW w:w="539" w:type="dxa"/>
            <w:vMerge w:val="restart"/>
            <w:textDirection w:val="btLr"/>
          </w:tcPr>
          <w:p w:rsidR="00A9784B" w:rsidRPr="00B84AC4" w:rsidRDefault="00437CF9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A9784B"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Merge w:val="restart"/>
          </w:tcPr>
          <w:p w:rsidR="00754A6C" w:rsidRDefault="00754A6C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1-2 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работы хороши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1. Как мы построили гараж для машины, конструирование (строитель)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Расширение опыта создания замкнутых построек, вызывая интерес к конструированию гаража для конкретной машины</w:t>
            </w:r>
          </w:p>
        </w:tc>
        <w:tc>
          <w:tcPr>
            <w:tcW w:w="4536" w:type="dxa"/>
          </w:tcPr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назначении и строени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и гаража (стены, крыша, ворота)</w:t>
            </w:r>
          </w:p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Напомнить способ конструирования заго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родки с открывающимися воротами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Показать способ создания крыши</w:t>
            </w:r>
          </w:p>
        </w:tc>
        <w:tc>
          <w:tcPr>
            <w:tcW w:w="36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0B7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Лыкова. Конструирование в детском саду, вторая младшая группа. М.: Издательский дом «ЦВЕТНОЙ МИР», 2015,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с. 90</w:t>
            </w:r>
          </w:p>
        </w:tc>
      </w:tr>
      <w:tr w:rsidR="00A9784B" w:rsidTr="00B84AC4">
        <w:trPr>
          <w:cantSplit/>
          <w:trHeight w:val="1125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2. Как шишки превратились в птичек и рыбок, конструирование из природного материала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новым видом художественного конструирования – из природного материала</w:t>
            </w:r>
          </w:p>
        </w:tc>
        <w:tc>
          <w:tcPr>
            <w:tcW w:w="4536" w:type="dxa"/>
          </w:tcPr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Вызвать интерес к обследованию шишек, поиску ассоциати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вных образов и созданию фигурок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Показать способ соединения деталей с помощью пластилина, подходящего по цвету к природному материалу</w:t>
            </w:r>
          </w:p>
        </w:tc>
        <w:tc>
          <w:tcPr>
            <w:tcW w:w="3685" w:type="dxa"/>
          </w:tcPr>
          <w:p w:rsidR="00A9784B" w:rsidRPr="00B84AC4" w:rsidRDefault="00DB10B7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Лыкова. Конструирование в детском саду, вторая младшая группа. М.: Издательский дом «ЦВЕТНОЙ МИР», 2015,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 40</w:t>
            </w:r>
          </w:p>
        </w:tc>
      </w:tr>
      <w:tr w:rsidR="00A9784B" w:rsidTr="00B84AC4">
        <w:trPr>
          <w:cantSplit/>
          <w:trHeight w:val="968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D72D9" w:rsidRPr="00B84AC4" w:rsidRDefault="008D72D9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3-4 недели:</w:t>
            </w:r>
          </w:p>
          <w:p w:rsidR="008D72D9" w:rsidRPr="00B84AC4" w:rsidRDefault="008D72D9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Вот зима -</w:t>
            </w:r>
            <w:r w:rsid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кругом бело…Новый год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3. Ёлка, ручной труд  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027ABD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Знакомство детей с изготовлением сюжетной картины</w:t>
            </w:r>
            <w:r w:rsidR="00437CF9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материалов</w:t>
            </w:r>
            <w:r w:rsidR="00B8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CF9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(стразы, </w:t>
            </w:r>
            <w:r w:rsidR="00B84AC4" w:rsidRPr="00B84AC4">
              <w:rPr>
                <w:rFonts w:ascii="Times New Roman" w:hAnsi="Times New Roman" w:cs="Times New Roman"/>
                <w:sz w:val="24"/>
                <w:szCs w:val="24"/>
              </w:rPr>
              <w:t>конфетти</w:t>
            </w:r>
            <w:r w:rsidR="00437CF9" w:rsidRPr="00B84A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CF9" w:rsidRPr="00B84A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аклейки</w:t>
            </w:r>
            <w:r w:rsidR="00437CF9" w:rsidRPr="00B84AC4">
              <w:rPr>
                <w:rFonts w:ascii="Times New Roman" w:hAnsi="Times New Roman" w:cs="Times New Roman"/>
                <w:sz w:val="24"/>
                <w:szCs w:val="24"/>
              </w:rPr>
              <w:t>, цветная и с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амоклеящаяся бумага</w:t>
            </w:r>
            <w:r w:rsidR="00437CF9" w:rsidRPr="00B84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7CF9" w:rsidRPr="00B84AC4">
              <w:rPr>
                <w:rFonts w:ascii="Times New Roman" w:hAnsi="Times New Roman" w:cs="Times New Roman"/>
                <w:sz w:val="24"/>
                <w:szCs w:val="24"/>
              </w:rPr>
              <w:t>Показать способ соединения деталей с помощью двойного скотча и клеевой основы елочных украшений</w:t>
            </w:r>
          </w:p>
          <w:p w:rsidR="00437CF9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7CF9" w:rsidRPr="00B84AC4">
              <w:rPr>
                <w:rFonts w:ascii="Times New Roman" w:hAnsi="Times New Roman" w:cs="Times New Roman"/>
                <w:sz w:val="24"/>
                <w:szCs w:val="24"/>
              </w:rPr>
              <w:t>Побуждать детей дополнять картину деталями по замыслу</w:t>
            </w:r>
          </w:p>
          <w:p w:rsidR="00437CF9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7CF9" w:rsidRPr="00B84AC4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выполнять работу до конца, используя уже знакомые средства выразительности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С.С. Гончаренко. «Сделаю сам», альбом для детей 3-4 лет, «Радуга». М.: «Просвещение», 2016, С.-32</w:t>
            </w:r>
          </w:p>
        </w:tc>
      </w:tr>
      <w:tr w:rsidR="00A9784B" w:rsidTr="00B84AC4">
        <w:trPr>
          <w:cantSplit/>
          <w:trHeight w:val="967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4. Домик, конструирование (строитель), конструирование (строитель)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Развитие интереса детей выполнять постройки различных домиков из строительного материала</w:t>
            </w:r>
          </w:p>
        </w:tc>
        <w:tc>
          <w:tcPr>
            <w:tcW w:w="4536" w:type="dxa"/>
          </w:tcPr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о доме как жилище человека и ег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о строении (стены, крыша, окна)</w:t>
            </w:r>
          </w:p>
          <w:p w:rsid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умении ставить кирпичик на узкую длинную грань, делать перекрытия, создавая постройку со сво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бодным внутренним пространством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Побуждать детей обыгрывать свои постройки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. Конструирование в детском саду, вторая младшая группа. М.: «Просвещение», 2016,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с. 47</w:t>
            </w:r>
          </w:p>
        </w:tc>
      </w:tr>
      <w:tr w:rsidR="00A9784B" w:rsidTr="00B84AC4">
        <w:trPr>
          <w:cantSplit/>
          <w:trHeight w:val="865"/>
        </w:trPr>
        <w:tc>
          <w:tcPr>
            <w:tcW w:w="539" w:type="dxa"/>
            <w:vMerge w:val="restart"/>
            <w:textDirection w:val="btLr"/>
          </w:tcPr>
          <w:p w:rsidR="00A9784B" w:rsidRPr="00B84AC4" w:rsidRDefault="00A9784B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Merge w:val="restart"/>
          </w:tcPr>
          <w:p w:rsidR="00754A6C" w:rsidRDefault="00754A6C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1-2 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забавы. Народная игрушка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1. Снеговик, ручной труд  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2B7CBA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ручному труду из  бумаги на фоновом листе с элементами рисования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CBA" w:rsidRPr="00B84AC4">
              <w:rPr>
                <w:rFonts w:ascii="Times New Roman" w:hAnsi="Times New Roman" w:cs="Times New Roman"/>
                <w:sz w:val="24"/>
                <w:szCs w:val="24"/>
              </w:rPr>
              <w:t>Упражнять в умении отрывать кусочки белой салфетки, сминать их в комочки и наклеивать их на все пространство контура с помощью клеевого карандаша</w:t>
            </w:r>
          </w:p>
          <w:p w:rsidR="002B7CBA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CBA" w:rsidRPr="00B84AC4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выполнять работу до конца, используя уже знакомые средства выразительности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С.С. Гончаренко. «Сделаю сам», альбом для детей 3-4 лет, «Радуга». М.: «Просвещение», 2016, С.-32</w:t>
            </w:r>
          </w:p>
        </w:tc>
      </w:tr>
      <w:tr w:rsidR="00A9784B" w:rsidTr="00B84AC4">
        <w:trPr>
          <w:cantSplit/>
          <w:trHeight w:val="865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2. Как лесенка превратилась в горку, конструирование (строитель)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Развитие интереса детей к созданию лесенки и её преобразованию в горку, расширяя представление детей о способах создания вертикальных построек</w:t>
            </w:r>
          </w:p>
        </w:tc>
        <w:tc>
          <w:tcPr>
            <w:tcW w:w="4536" w:type="dxa"/>
          </w:tcPr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о лесенке и горке, их строении и 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</w:p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Познаком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ить с новой деталью – пластиной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устойчивый интерес к конструированию, поисков аналогов в реальном мире и обыгрыванию построек</w:t>
            </w:r>
          </w:p>
        </w:tc>
        <w:tc>
          <w:tcPr>
            <w:tcW w:w="3685" w:type="dxa"/>
          </w:tcPr>
          <w:p w:rsidR="00A9784B" w:rsidRPr="00B84AC4" w:rsidRDefault="00DB10B7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Лыкова. Конструирование в детском саду, вторая младшая группа. М.: Издательский дом «ЦВЕТНОЙ МИР», 2015,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 76</w:t>
            </w:r>
          </w:p>
        </w:tc>
      </w:tr>
      <w:tr w:rsidR="00A9784B" w:rsidTr="00B84AC4">
        <w:trPr>
          <w:cantSplit/>
          <w:trHeight w:val="865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3. Домик с забором,  конструирование (строитель)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детей выполнять постройки различных домиков из строительного материала, объединяя их с постройкой заборчика</w:t>
            </w:r>
          </w:p>
        </w:tc>
        <w:tc>
          <w:tcPr>
            <w:tcW w:w="4536" w:type="dxa"/>
          </w:tcPr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умении выполнять простейшие перекрытия, создавая постройку со сво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бодным внутренним пространством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постройки по замыслу и обыгрывать их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в детском саду, вторая младшая группа. М.: «Просвещение», 2016,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</w:tr>
      <w:tr w:rsidR="00A9784B" w:rsidTr="00B84AC4">
        <w:trPr>
          <w:cantSplit/>
          <w:trHeight w:val="968"/>
        </w:trPr>
        <w:tc>
          <w:tcPr>
            <w:tcW w:w="539" w:type="dxa"/>
            <w:vMerge w:val="restart"/>
            <w:textDirection w:val="btLr"/>
          </w:tcPr>
          <w:p w:rsidR="00A9784B" w:rsidRPr="00B84AC4" w:rsidRDefault="004F0B24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</w:t>
            </w:r>
            <w:r w:rsidR="00A9784B"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Merge w:val="restart"/>
          </w:tcPr>
          <w:p w:rsidR="00754A6C" w:rsidRDefault="00754A6C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1-2 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 и здоровье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1. Зимние березы, конструирование (бумага)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2B7CBA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к объёмному конструированию из бумаги с элементами рисования </w:t>
            </w:r>
          </w:p>
        </w:tc>
        <w:tc>
          <w:tcPr>
            <w:tcW w:w="4536" w:type="dxa"/>
          </w:tcPr>
          <w:p w:rsid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CBA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способ </w:t>
            </w:r>
            <w:proofErr w:type="spellStart"/>
            <w:r w:rsidR="002B7CBA" w:rsidRPr="00B84AC4">
              <w:rPr>
                <w:rFonts w:ascii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 w:rsidR="002B7CBA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целого листа салфетки в свободной форме.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CBA" w:rsidRPr="00B84AC4">
              <w:rPr>
                <w:rFonts w:ascii="Times New Roman" w:hAnsi="Times New Roman" w:cs="Times New Roman"/>
                <w:sz w:val="24"/>
                <w:szCs w:val="24"/>
              </w:rPr>
              <w:t>Знакомить с наклеиванием элементов, нанося клей на основу (не на детали)</w:t>
            </w:r>
          </w:p>
          <w:p w:rsidR="002B7CBA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CBA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9B6C22" w:rsidRPr="00B84AC4">
              <w:rPr>
                <w:rFonts w:ascii="Times New Roman" w:hAnsi="Times New Roman" w:cs="Times New Roman"/>
                <w:sz w:val="24"/>
                <w:szCs w:val="24"/>
              </w:rPr>
              <w:t>умение детей выполнять работу до конца, используя уже знакомые средства выразительности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С.С. Гончаренко. «Сделаю сам», альбом для детей 3-4 лет, «Радуга». М.: «Просвещение», 2016, С.-32</w:t>
            </w:r>
          </w:p>
        </w:tc>
      </w:tr>
      <w:tr w:rsidR="00A9784B" w:rsidTr="00B84AC4">
        <w:trPr>
          <w:cantSplit/>
          <w:trHeight w:val="967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2. Мячики, большие и маленькие, ручной труд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Развитие умений детей аккуратно наклеивать несколько элементов, подбирая их по цвету и величине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работы с материалами для наклеивания (кисть, клей, салфетка, пластина, </w:t>
            </w:r>
            <w:r w:rsidR="009B6C22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готовые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детали)</w:t>
            </w:r>
          </w:p>
          <w:p w:rsidR="009B6C22" w:rsidRPr="00B84AC4" w:rsidRDefault="009B6C22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в детском саду, вторая младшая группа. М.: «Просвещение», 2016,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 62</w:t>
            </w:r>
          </w:p>
        </w:tc>
      </w:tr>
      <w:tr w:rsidR="00A9784B" w:rsidTr="00B84AC4">
        <w:trPr>
          <w:cantSplit/>
          <w:trHeight w:val="968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D72D9" w:rsidRPr="00B84AC4" w:rsidRDefault="008D72D9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3-4 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72D9" w:rsidRPr="00B84AC4" w:rsidRDefault="008D72D9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3. Кораблик, конструирование (бумага)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9B6C22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конструированию из бумаги, через создание сюжетных картин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6C22" w:rsidRPr="00B84AC4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ориентироваться на листе бумаги (верх, низ, центр)</w:t>
            </w:r>
          </w:p>
          <w:p w:rsidR="009B6C22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6C22" w:rsidRPr="00B84AC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создания целостного объекта из отдельных элементов</w:t>
            </w:r>
          </w:p>
          <w:p w:rsidR="009B6C22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6C22" w:rsidRPr="00B84AC4">
              <w:rPr>
                <w:rFonts w:ascii="Times New Roman" w:hAnsi="Times New Roman" w:cs="Times New Roman"/>
                <w:sz w:val="24"/>
                <w:szCs w:val="24"/>
              </w:rPr>
              <w:t>Закреплять навыки работы с материалами для наклеивания</w:t>
            </w:r>
          </w:p>
        </w:tc>
        <w:tc>
          <w:tcPr>
            <w:tcW w:w="3685" w:type="dxa"/>
          </w:tcPr>
          <w:p w:rsidR="00A9784B" w:rsidRPr="00B84AC4" w:rsidRDefault="006370A6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С.С. Гончаренко. «Сделаю сам», альбом для детей 3-4 лет, «Радуга». М.: «Просвещение», 2016, С.-32</w:t>
            </w:r>
          </w:p>
        </w:tc>
      </w:tr>
      <w:tr w:rsidR="00A9784B" w:rsidTr="00B84AC4">
        <w:trPr>
          <w:cantSplit/>
          <w:trHeight w:val="967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4. Как лодка превратилась в кораблик, конструирование (строитель)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детей к созданию лодки из кирпичиков (по показу) и её </w:t>
            </w:r>
            <w:proofErr w:type="gramStart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преобразовании</w:t>
            </w:r>
            <w:proofErr w:type="gramEnd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в кораблик (по замыслу)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Расширить опыт детей конструирования транспорта. Инициировать выбор деталей дл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я изображения каюты, трубы, капитанского мостика и других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частей постройки</w:t>
            </w:r>
          </w:p>
        </w:tc>
        <w:tc>
          <w:tcPr>
            <w:tcW w:w="3685" w:type="dxa"/>
          </w:tcPr>
          <w:p w:rsidR="00A9784B" w:rsidRPr="00B84AC4" w:rsidRDefault="00DB10B7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Лыкова. Конструирование в детском саду, вторая младшая группа. М.: Издательский дом «ЦВЕТНОЙ МИР», 2015,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 110</w:t>
            </w:r>
          </w:p>
        </w:tc>
      </w:tr>
      <w:tr w:rsidR="00A9784B" w:rsidTr="00B84AC4">
        <w:trPr>
          <w:cantSplit/>
          <w:trHeight w:val="968"/>
        </w:trPr>
        <w:tc>
          <w:tcPr>
            <w:tcW w:w="539" w:type="dxa"/>
            <w:vMerge w:val="restart"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Март</w:t>
            </w:r>
          </w:p>
        </w:tc>
        <w:tc>
          <w:tcPr>
            <w:tcW w:w="1984" w:type="dxa"/>
            <w:vMerge w:val="restart"/>
          </w:tcPr>
          <w:p w:rsidR="00754A6C" w:rsidRDefault="00754A6C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1-2 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Семья. Восьмое марта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1. Вот какие разные у нас букеты цветов, ручной труд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конструированию цветов и цветочных букетов из бумажных салфеток</w:t>
            </w:r>
          </w:p>
        </w:tc>
        <w:tc>
          <w:tcPr>
            <w:tcW w:w="4536" w:type="dxa"/>
          </w:tcPr>
          <w:p w:rsid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технику скатывания шарика и технику раскатывания жгутика. </w:t>
            </w:r>
          </w:p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Продолжать освоение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способа «скручивание» жгутика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Показать способ складывания листа бумаги пополам</w:t>
            </w:r>
          </w:p>
        </w:tc>
        <w:tc>
          <w:tcPr>
            <w:tcW w:w="36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0B7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Лыкова. Конструирование в детском саду, вторая младшая группа. М.: Издательский дом «ЦВЕТНОЙ МИР», 2015,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с. 96</w:t>
            </w:r>
          </w:p>
        </w:tc>
      </w:tr>
      <w:tr w:rsidR="00A9784B" w:rsidTr="00B84AC4">
        <w:trPr>
          <w:cantSplit/>
          <w:trHeight w:val="967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2. Как мы построили стол на 4-х ножках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способом конструирования стола на четырех ножках</w:t>
            </w:r>
          </w:p>
        </w:tc>
        <w:tc>
          <w:tcPr>
            <w:tcW w:w="4536" w:type="dxa"/>
          </w:tcPr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Уточнить и обобщить представление о столе как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предмете мебели и назначении</w:t>
            </w:r>
          </w:p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что предметы могут быть в разных масштабах (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взрослом, детском, игрушечном)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Развивать умения детей выбирать нужное количество деталей, создавать постройку по объяснению</w:t>
            </w:r>
          </w:p>
        </w:tc>
        <w:tc>
          <w:tcPr>
            <w:tcW w:w="3685" w:type="dxa"/>
          </w:tcPr>
          <w:p w:rsidR="00A9784B" w:rsidRPr="00B84AC4" w:rsidRDefault="00DB10B7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Лыкова. Конструирование в детском саду, вторая младшая группа. М.: Издательский дом «ЦВЕТНОЙ МИР», 2015,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 98</w:t>
            </w:r>
          </w:p>
        </w:tc>
      </w:tr>
      <w:tr w:rsidR="00A9784B" w:rsidTr="00B84AC4">
        <w:trPr>
          <w:cantSplit/>
          <w:trHeight w:val="968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54A6C" w:rsidRDefault="008D72D9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r w:rsidR="00754A6C"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754A6C"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 и книга</w:t>
            </w:r>
          </w:p>
        </w:tc>
        <w:tc>
          <w:tcPr>
            <w:tcW w:w="1985" w:type="dxa"/>
          </w:tcPr>
          <w:p w:rsidR="00A9784B" w:rsidRPr="00B84AC4" w:rsidRDefault="00754A6C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3. Петушок, конструировани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е (бумага)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0E681D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эстетического вкуса детей посредством конструирования из бумаги с элементами обрывной аппликации 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681D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</w:t>
            </w:r>
            <w:r w:rsidR="006F7BD9" w:rsidRPr="00B84AC4">
              <w:rPr>
                <w:rFonts w:ascii="Times New Roman" w:hAnsi="Times New Roman" w:cs="Times New Roman"/>
                <w:sz w:val="24"/>
                <w:szCs w:val="24"/>
              </w:rPr>
              <w:t>отрывании</w:t>
            </w:r>
            <w:r w:rsidR="000E681D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полос</w:t>
            </w:r>
            <w:r w:rsidR="006F7BD9" w:rsidRPr="00B84A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E681D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бумаги равной и разной величины</w:t>
            </w:r>
          </w:p>
          <w:p w:rsidR="000E681D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BD9" w:rsidRPr="00B84AC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</w:t>
            </w:r>
            <w:r w:rsidR="000E681D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видеть отдельные элементы в целостном образе</w:t>
            </w:r>
            <w:r w:rsidR="006F7BD9" w:rsidRPr="00B84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681D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BD9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листе бумаги, используя всё его пространство </w:t>
            </w:r>
          </w:p>
        </w:tc>
        <w:tc>
          <w:tcPr>
            <w:tcW w:w="3685" w:type="dxa"/>
          </w:tcPr>
          <w:p w:rsidR="00A9784B" w:rsidRPr="00B84AC4" w:rsidRDefault="004F0B2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С.С. Гончаренко. «Сделаю сам», альбом для детей 3-4 лет, «Радуга». М.: «Просвещение», 2016, С.-32</w:t>
            </w:r>
          </w:p>
        </w:tc>
      </w:tr>
      <w:tr w:rsidR="00A9784B" w:rsidTr="00B84AC4">
        <w:trPr>
          <w:cantSplit/>
          <w:trHeight w:val="967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4. Мебель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способом выкладывания изображения из плоскостных геометрических фигур</w:t>
            </w:r>
          </w:p>
        </w:tc>
        <w:tc>
          <w:tcPr>
            <w:tcW w:w="4536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Подводить детей к созданию построек по элементарным схематическим изображениям</w:t>
            </w:r>
          </w:p>
        </w:tc>
        <w:tc>
          <w:tcPr>
            <w:tcW w:w="3685" w:type="dxa"/>
          </w:tcPr>
          <w:p w:rsidR="00A9784B" w:rsidRPr="00B84AC4" w:rsidRDefault="00DB10B7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в детском саду, вторая младшая группа. М.: «Просвещение», 2016,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 79</w:t>
            </w:r>
          </w:p>
        </w:tc>
      </w:tr>
      <w:tr w:rsidR="00A9784B" w:rsidTr="00B84AC4">
        <w:trPr>
          <w:cantSplit/>
          <w:trHeight w:val="968"/>
        </w:trPr>
        <w:tc>
          <w:tcPr>
            <w:tcW w:w="539" w:type="dxa"/>
            <w:vMerge w:val="restart"/>
            <w:textDirection w:val="btLr"/>
          </w:tcPr>
          <w:p w:rsidR="00A9784B" w:rsidRPr="00B84AC4" w:rsidRDefault="00754A6C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Merge w:val="restart"/>
          </w:tcPr>
          <w:p w:rsidR="008D72D9" w:rsidRDefault="008D72D9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1-2 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Земля - живая планета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1.Овечка, ручной труд  </w:t>
            </w:r>
          </w:p>
        </w:tc>
        <w:tc>
          <w:tcPr>
            <w:tcW w:w="2835" w:type="dxa"/>
          </w:tcPr>
          <w:p w:rsidR="00A9784B" w:rsidRPr="00B84AC4" w:rsidRDefault="005B2A67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Расширение опыта  конструирования из различных материалов: вата, салфетки бумажные, цветная бумага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2A67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детей отрывания кусочков салфетки, </w:t>
            </w:r>
            <w:proofErr w:type="spellStart"/>
            <w:r w:rsidR="005B2A67" w:rsidRPr="00B84AC4">
              <w:rPr>
                <w:rFonts w:ascii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 w:rsidR="005B2A67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их в комочки; отрывания узких полосок желтой и оранжевой бумаги и наклеивания их на фоновую основу</w:t>
            </w:r>
          </w:p>
          <w:p w:rsidR="005B2A67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2A67" w:rsidRPr="00B84AC4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эстетический вкус и умение создавать сюжетную композицию</w:t>
            </w:r>
          </w:p>
        </w:tc>
        <w:tc>
          <w:tcPr>
            <w:tcW w:w="3685" w:type="dxa"/>
          </w:tcPr>
          <w:p w:rsidR="00A9784B" w:rsidRPr="00B84AC4" w:rsidRDefault="004F0B2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С.С. Гончаренко. «Сделаю сам», альбом для детей 3-4 лет, «Радуга». М.: «Просвещение», 2016, С.-32</w:t>
            </w:r>
          </w:p>
        </w:tc>
      </w:tr>
      <w:tr w:rsidR="00A9784B" w:rsidTr="00B84AC4">
        <w:trPr>
          <w:cantSplit/>
          <w:trHeight w:val="967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2. Как лодка превратилась в ракету, конструирование (строитель)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Расширение опыта  конструирования транспорта на основе представления о его строении и назначении</w:t>
            </w:r>
          </w:p>
        </w:tc>
        <w:tc>
          <w:tcPr>
            <w:tcW w:w="4536" w:type="dxa"/>
          </w:tcPr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Вызывать интерес к повторному созданию лодки (по представлению) и её преобразованию в р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акету (по описанию или показу)</w:t>
            </w:r>
          </w:p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Инициировать выбор подходящих деталей для изображения крыльев, иллюминато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ра и других деталей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отображению в постройках преставлений об окружающем мире и выражению своего отношения к нему</w:t>
            </w:r>
          </w:p>
        </w:tc>
        <w:tc>
          <w:tcPr>
            <w:tcW w:w="36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0B7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Лыкова. Конструирование в детском саду, вторая младшая группа. М.: Издательский дом «ЦВЕТНОЙ МИР», 2015,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с. 112</w:t>
            </w:r>
          </w:p>
        </w:tc>
      </w:tr>
      <w:tr w:rsidR="00A9784B" w:rsidTr="00B84AC4">
        <w:trPr>
          <w:cantSplit/>
          <w:trHeight w:val="968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D72D9" w:rsidRPr="00B84AC4" w:rsidRDefault="008D72D9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3-4 недел</w:t>
            </w:r>
            <w:r w:rsidR="00B84AC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72D9" w:rsidRPr="00B84AC4" w:rsidRDefault="008D72D9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 и дети</w:t>
            </w: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3. Бабочка, ручной труд  </w:t>
            </w:r>
          </w:p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84B" w:rsidRPr="00B84AC4" w:rsidRDefault="005B2A67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Знакомство детей с техникой обрывной аппликации при создании мозаичной картины</w:t>
            </w:r>
          </w:p>
        </w:tc>
        <w:tc>
          <w:tcPr>
            <w:tcW w:w="4536" w:type="dxa"/>
          </w:tcPr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2A67" w:rsidRPr="00B84AC4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мелкие кусочки цветной бумаги и наклеивать их, заполняя весь контур</w:t>
            </w:r>
          </w:p>
          <w:p w:rsidR="005B2A67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2A67"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придавать выразительность образу путем дорисовывать некоторых </w:t>
            </w:r>
            <w:r w:rsidR="00754A6C" w:rsidRPr="00B84AC4">
              <w:rPr>
                <w:rFonts w:ascii="Times New Roman" w:hAnsi="Times New Roman" w:cs="Times New Roman"/>
                <w:sz w:val="24"/>
                <w:szCs w:val="24"/>
              </w:rPr>
              <w:t>элементов цветными и черными фломастерами</w:t>
            </w:r>
          </w:p>
        </w:tc>
        <w:tc>
          <w:tcPr>
            <w:tcW w:w="36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С.С. Гончаренко. «Сделаю сам», альбом для детей 3-4 лет, «Радуга». М.: «Просвещение», 2016, С.-32</w:t>
            </w:r>
          </w:p>
        </w:tc>
      </w:tr>
      <w:tr w:rsidR="00A9784B" w:rsidTr="00B84AC4">
        <w:trPr>
          <w:cantSplit/>
          <w:trHeight w:val="967"/>
        </w:trPr>
        <w:tc>
          <w:tcPr>
            <w:tcW w:w="539" w:type="dxa"/>
            <w:vMerge/>
            <w:textDirection w:val="btLr"/>
          </w:tcPr>
          <w:p w:rsidR="00A9784B" w:rsidRPr="00B84AC4" w:rsidRDefault="00A9784B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784B" w:rsidRPr="00B84AC4" w:rsidRDefault="00A9784B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4. Как наш город рос-рос и вырос, конструирование (строитель)</w:t>
            </w:r>
          </w:p>
        </w:tc>
        <w:tc>
          <w:tcPr>
            <w:tcW w:w="2835" w:type="dxa"/>
          </w:tcPr>
          <w:p w:rsidR="00A9784B" w:rsidRPr="00B84AC4" w:rsidRDefault="00A9784B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Развитие интереса детей к созданию коллективной тематической композиции «Гор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од» из строительного материала</w:t>
            </w:r>
          </w:p>
        </w:tc>
        <w:tc>
          <w:tcPr>
            <w:tcW w:w="4536" w:type="dxa"/>
          </w:tcPr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Уточнить понятия о городе как месте, где живет и трудится много людей, поэтому построено много домов, а еще есть детские сад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ы, школы, магазины, театр, цирк</w:t>
            </w:r>
          </w:p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Помочь установить ассоциацию между представлением о городе и созда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нной композицией из 20-30 домов</w:t>
            </w:r>
          </w:p>
          <w:p w:rsidR="00A9784B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Дать обобщенное представление о городском доме на его сравнении с коробкой</w:t>
            </w:r>
          </w:p>
          <w:p w:rsidR="004F0B2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0B24" w:rsidRPr="00B84AC4">
              <w:rPr>
                <w:rFonts w:ascii="Times New Roman" w:hAnsi="Times New Roman" w:cs="Times New Roman"/>
                <w:sz w:val="24"/>
                <w:szCs w:val="24"/>
              </w:rPr>
              <w:t>Знакомить со способами объединения отдельных построек (домиков) общей темой и размещением в пространстве для изображения улицы</w:t>
            </w:r>
          </w:p>
        </w:tc>
        <w:tc>
          <w:tcPr>
            <w:tcW w:w="3685" w:type="dxa"/>
          </w:tcPr>
          <w:p w:rsidR="00A9784B" w:rsidRPr="00B84AC4" w:rsidRDefault="00DB10B7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Лыкова. Конструирование в детском саду, вторая младшая группа. М.: Издательский дом «ЦВЕТНОЙ МИР», 2015, </w:t>
            </w:r>
            <w:r w:rsidR="00A9784B" w:rsidRPr="00B84AC4">
              <w:rPr>
                <w:rFonts w:ascii="Times New Roman" w:hAnsi="Times New Roman" w:cs="Times New Roman"/>
                <w:sz w:val="24"/>
                <w:szCs w:val="24"/>
              </w:rPr>
              <w:t>с.122</w:t>
            </w:r>
          </w:p>
        </w:tc>
      </w:tr>
      <w:tr w:rsidR="00B84AC4" w:rsidTr="00B84AC4">
        <w:trPr>
          <w:cantSplit/>
          <w:trHeight w:val="2407"/>
        </w:trPr>
        <w:tc>
          <w:tcPr>
            <w:tcW w:w="539" w:type="dxa"/>
            <w:vMerge w:val="restart"/>
            <w:textDirection w:val="btLr"/>
            <w:vAlign w:val="center"/>
          </w:tcPr>
          <w:p w:rsidR="00B84AC4" w:rsidRPr="00B84AC4" w:rsidRDefault="00B84AC4" w:rsidP="00B84A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4" w:type="dxa"/>
            <w:vMerge w:val="restart"/>
          </w:tcPr>
          <w:p w:rsid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1-2 недел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985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1.Как мы запускаем праздничный салют, ручной труд</w:t>
            </w:r>
          </w:p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конструирования для передачи представления о салюте (из смятых комочков и скрученных жгутиков), развивая интерес к коллективной композиции</w:t>
            </w:r>
          </w:p>
        </w:tc>
        <w:tc>
          <w:tcPr>
            <w:tcW w:w="4536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Показать возможность создания салюта из различных материалов (салфеток бумажных, нитей, ткани, страз, самоклеящейся бумаги и пр.)</w:t>
            </w:r>
          </w:p>
          <w:p w:rsid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опыт сотворчества. </w:t>
            </w:r>
          </w:p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чувство цвета, формы и композиции</w:t>
            </w:r>
          </w:p>
        </w:tc>
        <w:tc>
          <w:tcPr>
            <w:tcW w:w="3685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И.А. Лыкова. Конструирование в детском саду, вторая младшая группа. М.: Издательский дом «ЦВЕТНОЙ МИР», 2015, с. 118</w:t>
            </w:r>
          </w:p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C4" w:rsidTr="00B84AC4">
        <w:trPr>
          <w:cantSplit/>
          <w:trHeight w:val="967"/>
        </w:trPr>
        <w:tc>
          <w:tcPr>
            <w:tcW w:w="539" w:type="dxa"/>
            <w:vMerge/>
            <w:textDirection w:val="btLr"/>
          </w:tcPr>
          <w:p w:rsidR="00B84AC4" w:rsidRPr="00B84AC4" w:rsidRDefault="00B84AC4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2. Вот какие разные у нас машинки, конструирование (строитель)</w:t>
            </w:r>
          </w:p>
        </w:tc>
        <w:tc>
          <w:tcPr>
            <w:tcW w:w="2835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создания неустойчивой конструкции из разных деталей для изображения основных частей машины</w:t>
            </w:r>
          </w:p>
        </w:tc>
        <w:tc>
          <w:tcPr>
            <w:tcW w:w="4536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Вызывать интерес к конструированию из строительных материалов</w:t>
            </w:r>
          </w:p>
          <w:p w:rsid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Помочь установить ассоциацию между реальными машинами и отображающими их конструкциями </w:t>
            </w:r>
          </w:p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деталь</w:t>
            </w:r>
            <w:proofErr w:type="gramStart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 цилиндр</w:t>
            </w:r>
          </w:p>
        </w:tc>
        <w:tc>
          <w:tcPr>
            <w:tcW w:w="3685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И.А. Лыкова. Конструирование в детском саду, вторая младшая группа. М.: Издательский дом «ЦВЕТНОЙ МИР», 2015, с. 88</w:t>
            </w:r>
          </w:p>
        </w:tc>
      </w:tr>
      <w:tr w:rsidR="00B84AC4" w:rsidTr="00B84AC4">
        <w:trPr>
          <w:trHeight w:val="968"/>
        </w:trPr>
        <w:tc>
          <w:tcPr>
            <w:tcW w:w="539" w:type="dxa"/>
            <w:vMerge/>
            <w:textDirection w:val="btLr"/>
          </w:tcPr>
          <w:p w:rsidR="00B84AC4" w:rsidRPr="00B84AC4" w:rsidRDefault="00B84AC4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84AC4" w:rsidRPr="00B84AC4" w:rsidRDefault="00B84AC4" w:rsidP="00B8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3-4 недел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4A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Лето. Правила безопасности</w:t>
            </w:r>
          </w:p>
        </w:tc>
        <w:tc>
          <w:tcPr>
            <w:tcW w:w="1985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3. Как мостик опасный стал безопасным, конструирование (строитель)</w:t>
            </w:r>
          </w:p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Уточнение и обобщение представлений детей о мостике как сооружении, созданном людьми для преодоления преград (рек, оврагов, больших дорог)</w:t>
            </w:r>
          </w:p>
        </w:tc>
        <w:tc>
          <w:tcPr>
            <w:tcW w:w="4536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Инициировать поиск способов создания более удобного и безопасного мостика со спуском, лесенкой и перилами</w:t>
            </w:r>
          </w:p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Развивать ассоциативное восприятие, наглядно-образное мышление, воображение</w:t>
            </w:r>
          </w:p>
        </w:tc>
        <w:tc>
          <w:tcPr>
            <w:tcW w:w="3685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И.А. Лыкова. Конструирование в детском саду, вторая младшая группа. М.: Издательский дом «ЦВЕТНОЙ МИР», 2015, с. 108</w:t>
            </w:r>
          </w:p>
        </w:tc>
      </w:tr>
      <w:tr w:rsidR="00B84AC4" w:rsidTr="00B84AC4">
        <w:trPr>
          <w:trHeight w:val="967"/>
        </w:trPr>
        <w:tc>
          <w:tcPr>
            <w:tcW w:w="539" w:type="dxa"/>
            <w:vMerge/>
            <w:textDirection w:val="btLr"/>
          </w:tcPr>
          <w:p w:rsidR="00B84AC4" w:rsidRPr="00B84AC4" w:rsidRDefault="00B84AC4" w:rsidP="00B84A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84AC4" w:rsidRPr="00B84AC4" w:rsidRDefault="00B84AC4" w:rsidP="00B84AC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 xml:space="preserve">4. Гусеница, ручной труд  </w:t>
            </w:r>
          </w:p>
        </w:tc>
        <w:tc>
          <w:tcPr>
            <w:tcW w:w="2835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конструирования с элементами обрывной аппликации и рисования</w:t>
            </w:r>
          </w:p>
        </w:tc>
        <w:tc>
          <w:tcPr>
            <w:tcW w:w="4536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 посредством, приема отрывания кусочков разноцветной бумаги и формирования из них комочков равной величины</w:t>
            </w:r>
          </w:p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Закреплять навык работы с материалами для наклеивания</w:t>
            </w:r>
          </w:p>
        </w:tc>
        <w:tc>
          <w:tcPr>
            <w:tcW w:w="3685" w:type="dxa"/>
          </w:tcPr>
          <w:p w:rsidR="00B84AC4" w:rsidRPr="00B84AC4" w:rsidRDefault="00B84AC4" w:rsidP="00B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4">
              <w:rPr>
                <w:rFonts w:ascii="Times New Roman" w:hAnsi="Times New Roman" w:cs="Times New Roman"/>
                <w:sz w:val="24"/>
                <w:szCs w:val="24"/>
              </w:rPr>
              <w:t>С.С. Гончаренко. «Сделаю сам», альбом для детей 3-4 лет, «Радуга». М.: «Просвещение», 2016, С.-32</w:t>
            </w:r>
          </w:p>
        </w:tc>
      </w:tr>
    </w:tbl>
    <w:p w:rsidR="001856A8" w:rsidRPr="00B84AC4" w:rsidRDefault="001856A8">
      <w:pPr>
        <w:rPr>
          <w:rFonts w:ascii="Times New Roman" w:hAnsi="Times New Roman" w:cs="Times New Roman"/>
          <w:b/>
          <w:sz w:val="24"/>
          <w:szCs w:val="24"/>
        </w:rPr>
      </w:pPr>
      <w:r w:rsidRPr="00B84AC4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1856A8" w:rsidRPr="00B84AC4" w:rsidRDefault="001856A8" w:rsidP="001856A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84AC4">
        <w:rPr>
          <w:rFonts w:ascii="Times New Roman" w:hAnsi="Times New Roman" w:cs="Times New Roman"/>
          <w:sz w:val="24"/>
          <w:szCs w:val="24"/>
        </w:rPr>
        <w:t>С.С. Гончаренко. «Сделаю сам», альбом для детей 3-4 лет, 5-е издание, программа «Радуга». М.: «Просвещение», 2016, С.-32</w:t>
      </w:r>
    </w:p>
    <w:p w:rsidR="001856A8" w:rsidRPr="00B84AC4" w:rsidRDefault="001856A8" w:rsidP="001856A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84AC4">
        <w:rPr>
          <w:rFonts w:ascii="Times New Roman" w:hAnsi="Times New Roman" w:cs="Times New Roman"/>
          <w:sz w:val="24"/>
          <w:szCs w:val="24"/>
        </w:rPr>
        <w:t xml:space="preserve">И.А. Лыкова. Конструирование в детском саду, вторая младшая группа. Учебно-методическое пособие к парциальной программе «Умные пальчики». М.: Издательский дом «ЦВЕТНОЙ МИР», 2015, с.- 143 </w:t>
      </w:r>
    </w:p>
    <w:p w:rsidR="001856A8" w:rsidRPr="00B84AC4" w:rsidRDefault="001856A8" w:rsidP="001856A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84AC4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B84AC4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B84AC4">
        <w:rPr>
          <w:rFonts w:ascii="Times New Roman" w:hAnsi="Times New Roman" w:cs="Times New Roman"/>
          <w:sz w:val="24"/>
          <w:szCs w:val="24"/>
        </w:rPr>
        <w:t>. Конструирование в детском саду, вторая младшая группа. Учебно-методическое пособие к парциальной программе. М.: «Просвещение», 2016</w:t>
      </w:r>
    </w:p>
    <w:sectPr w:rsidR="001856A8" w:rsidRPr="00B84AC4" w:rsidSect="00B84A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742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29A3"/>
    <w:multiLevelType w:val="hybridMultilevel"/>
    <w:tmpl w:val="E558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778CE"/>
    <w:multiLevelType w:val="hybridMultilevel"/>
    <w:tmpl w:val="670C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3BBE"/>
    <w:multiLevelType w:val="hybridMultilevel"/>
    <w:tmpl w:val="4AFC21F2"/>
    <w:lvl w:ilvl="0" w:tplc="B482511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color w:val="303F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377F3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45074"/>
    <w:multiLevelType w:val="hybridMultilevel"/>
    <w:tmpl w:val="F720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45931"/>
    <w:multiLevelType w:val="hybridMultilevel"/>
    <w:tmpl w:val="6AE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93039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930CF"/>
    <w:multiLevelType w:val="hybridMultilevel"/>
    <w:tmpl w:val="58DE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F5D1B"/>
    <w:multiLevelType w:val="hybridMultilevel"/>
    <w:tmpl w:val="4ED8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030AD"/>
    <w:multiLevelType w:val="hybridMultilevel"/>
    <w:tmpl w:val="4416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E511D"/>
    <w:multiLevelType w:val="hybridMultilevel"/>
    <w:tmpl w:val="2838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32AE6"/>
    <w:multiLevelType w:val="hybridMultilevel"/>
    <w:tmpl w:val="B4FA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C6E3B"/>
    <w:multiLevelType w:val="hybridMultilevel"/>
    <w:tmpl w:val="350C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85714"/>
    <w:multiLevelType w:val="hybridMultilevel"/>
    <w:tmpl w:val="DC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1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1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B5"/>
    <w:rsid w:val="00027ABD"/>
    <w:rsid w:val="00052DB9"/>
    <w:rsid w:val="000B44BB"/>
    <w:rsid w:val="000E681D"/>
    <w:rsid w:val="00126F59"/>
    <w:rsid w:val="00165ABF"/>
    <w:rsid w:val="001856A8"/>
    <w:rsid w:val="00235CE0"/>
    <w:rsid w:val="00276D2C"/>
    <w:rsid w:val="00277C32"/>
    <w:rsid w:val="002A0247"/>
    <w:rsid w:val="002B7CBA"/>
    <w:rsid w:val="002E77D5"/>
    <w:rsid w:val="0039476B"/>
    <w:rsid w:val="003F01DD"/>
    <w:rsid w:val="003F2942"/>
    <w:rsid w:val="00403AC0"/>
    <w:rsid w:val="00411B37"/>
    <w:rsid w:val="00437CF9"/>
    <w:rsid w:val="004F0B24"/>
    <w:rsid w:val="00517E8B"/>
    <w:rsid w:val="005B2A67"/>
    <w:rsid w:val="006177BB"/>
    <w:rsid w:val="006370A6"/>
    <w:rsid w:val="00643573"/>
    <w:rsid w:val="0067053F"/>
    <w:rsid w:val="00684BB1"/>
    <w:rsid w:val="006F7BD9"/>
    <w:rsid w:val="00754A6C"/>
    <w:rsid w:val="007E52CE"/>
    <w:rsid w:val="00821BB5"/>
    <w:rsid w:val="008B1C43"/>
    <w:rsid w:val="008D72D9"/>
    <w:rsid w:val="009079D0"/>
    <w:rsid w:val="009B6C22"/>
    <w:rsid w:val="009F3451"/>
    <w:rsid w:val="00A14D66"/>
    <w:rsid w:val="00A21264"/>
    <w:rsid w:val="00A3034E"/>
    <w:rsid w:val="00A8080E"/>
    <w:rsid w:val="00A9784B"/>
    <w:rsid w:val="00AB4F6B"/>
    <w:rsid w:val="00AE3057"/>
    <w:rsid w:val="00B84AC4"/>
    <w:rsid w:val="00B922DC"/>
    <w:rsid w:val="00C615B7"/>
    <w:rsid w:val="00D856AE"/>
    <w:rsid w:val="00DB10B7"/>
    <w:rsid w:val="00DD224D"/>
    <w:rsid w:val="00E20A46"/>
    <w:rsid w:val="00E75D80"/>
    <w:rsid w:val="00E76C9F"/>
    <w:rsid w:val="00E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45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45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FA6A0-F8B9-483B-AA31-E051B350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10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12</cp:revision>
  <cp:lastPrinted>2016-11-19T13:37:00Z</cp:lastPrinted>
  <dcterms:created xsi:type="dcterms:W3CDTF">2016-10-10T07:02:00Z</dcterms:created>
  <dcterms:modified xsi:type="dcterms:W3CDTF">2021-01-25T18:30:00Z</dcterms:modified>
</cp:coreProperties>
</file>