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8F" w:rsidRDefault="00D24E8F" w:rsidP="00C63796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C63796" w:rsidRPr="009B20FF" w:rsidRDefault="00C63796" w:rsidP="00C63796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9B20FF">
        <w:rPr>
          <w:rFonts w:ascii="Times New Roman" w:hAnsi="Times New Roman"/>
          <w:sz w:val="26"/>
          <w:szCs w:val="26"/>
          <w:lang w:eastAsia="ru-RU"/>
        </w:rPr>
        <w:t xml:space="preserve">Муниципальное дошкольное образовательное учреждение </w:t>
      </w:r>
    </w:p>
    <w:p w:rsidR="00C63796" w:rsidRPr="009B20FF" w:rsidRDefault="00C63796" w:rsidP="00C63796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9B20FF">
        <w:rPr>
          <w:rFonts w:ascii="Times New Roman" w:hAnsi="Times New Roman"/>
          <w:sz w:val="26"/>
          <w:szCs w:val="26"/>
          <w:lang w:eastAsia="ru-RU"/>
        </w:rPr>
        <w:t>«Детский сад общеразвивающего вида № 6 «Чебурашка»</w:t>
      </w:r>
    </w:p>
    <w:p w:rsidR="00C63796" w:rsidRPr="009B20FF" w:rsidRDefault="00C63796" w:rsidP="00C63796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C63796" w:rsidRPr="009B20FF" w:rsidRDefault="00C63796" w:rsidP="00C63796">
      <w:pPr>
        <w:rPr>
          <w:rFonts w:ascii="Times New Roman" w:hAnsi="Times New Roman"/>
        </w:rPr>
      </w:pPr>
    </w:p>
    <w:p w:rsidR="00C63796" w:rsidRPr="009B20FF" w:rsidRDefault="00C63796" w:rsidP="00C63796">
      <w:pPr>
        <w:rPr>
          <w:rFonts w:ascii="Times New Roman" w:hAnsi="Times New Roman"/>
        </w:rPr>
      </w:pPr>
    </w:p>
    <w:p w:rsidR="00C63796" w:rsidRPr="009B20FF" w:rsidRDefault="00C63796" w:rsidP="00C63796">
      <w:pPr>
        <w:rPr>
          <w:rFonts w:ascii="Times New Roman" w:hAnsi="Times New Roman"/>
        </w:rPr>
      </w:pPr>
    </w:p>
    <w:p w:rsidR="00C63796" w:rsidRPr="009B20FF" w:rsidRDefault="00C63796" w:rsidP="00C63796">
      <w:pPr>
        <w:rPr>
          <w:rFonts w:ascii="Times New Roman" w:hAnsi="Times New Roman"/>
        </w:rPr>
      </w:pPr>
    </w:p>
    <w:p w:rsidR="00C63796" w:rsidRPr="009B20FF" w:rsidRDefault="00C63796" w:rsidP="00C63796">
      <w:pPr>
        <w:rPr>
          <w:rFonts w:ascii="Times New Roman" w:hAnsi="Times New Roman"/>
        </w:rPr>
      </w:pPr>
    </w:p>
    <w:p w:rsidR="00482632" w:rsidRPr="00482632" w:rsidRDefault="00482632" w:rsidP="00482632">
      <w:pPr>
        <w:tabs>
          <w:tab w:val="left" w:pos="1027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82632">
        <w:rPr>
          <w:rFonts w:ascii="Times New Roman" w:hAnsi="Times New Roman"/>
          <w:b/>
          <w:sz w:val="32"/>
          <w:szCs w:val="32"/>
        </w:rPr>
        <w:t xml:space="preserve">Перспективное планирование </w:t>
      </w:r>
    </w:p>
    <w:p w:rsidR="00C63796" w:rsidRPr="004F393C" w:rsidRDefault="00482632" w:rsidP="00482632">
      <w:pPr>
        <w:tabs>
          <w:tab w:val="left" w:pos="10275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82632">
        <w:rPr>
          <w:rFonts w:ascii="Times New Roman" w:hAnsi="Times New Roman"/>
          <w:b/>
          <w:sz w:val="32"/>
          <w:szCs w:val="32"/>
        </w:rPr>
        <w:t>«Основы безопасности жизнедеятельно</w:t>
      </w:r>
      <w:r>
        <w:rPr>
          <w:rFonts w:ascii="Times New Roman" w:hAnsi="Times New Roman"/>
          <w:b/>
          <w:sz w:val="32"/>
          <w:szCs w:val="32"/>
        </w:rPr>
        <w:t>сти. Правила дорожного движения</w:t>
      </w:r>
      <w:r w:rsidRPr="00482632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C63796" w:rsidRPr="009B20FF" w:rsidRDefault="00C63796" w:rsidP="00C63796">
      <w:pPr>
        <w:tabs>
          <w:tab w:val="left" w:pos="1027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Первая младшая</w:t>
      </w:r>
      <w:r w:rsidR="00482632">
        <w:rPr>
          <w:rFonts w:ascii="Times New Roman" w:hAnsi="Times New Roman"/>
          <w:b/>
          <w:sz w:val="32"/>
          <w:szCs w:val="32"/>
        </w:rPr>
        <w:t xml:space="preserve"> группа (2-3 года)</w:t>
      </w:r>
    </w:p>
    <w:p w:rsidR="00C63796" w:rsidRDefault="00C63796" w:rsidP="00C63796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C63796" w:rsidRPr="009B20FF" w:rsidRDefault="00C63796" w:rsidP="00C63796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C63796" w:rsidRPr="009B20FF" w:rsidRDefault="00043D40" w:rsidP="00187EF6">
      <w:pPr>
        <w:kinsoku w:val="0"/>
        <w:overflowPunct w:val="0"/>
        <w:spacing w:before="58" w:after="0" w:line="240" w:lineRule="auto"/>
        <w:ind w:left="547" w:hanging="547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63796" w:rsidRDefault="00C63796" w:rsidP="00C63796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0C1FB9" w:rsidRPr="000C1FB9" w:rsidRDefault="00C63796" w:rsidP="000C1FB9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Разработал</w:t>
      </w:r>
      <w:r w:rsidR="00A10CE2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  <w:proofErr w:type="spellStart"/>
      <w:r w:rsidR="00A10CE2">
        <w:rPr>
          <w:rFonts w:ascii="Times New Roman" w:hAnsi="Times New Roman"/>
          <w:sz w:val="26"/>
          <w:szCs w:val="26"/>
          <w:lang w:eastAsia="ru-RU"/>
        </w:rPr>
        <w:t>Деревесникова</w:t>
      </w:r>
      <w:proofErr w:type="spellEnd"/>
      <w:r w:rsidR="00A10CE2">
        <w:rPr>
          <w:rFonts w:ascii="Times New Roman" w:hAnsi="Times New Roman"/>
          <w:sz w:val="26"/>
          <w:szCs w:val="26"/>
          <w:lang w:eastAsia="ru-RU"/>
        </w:rPr>
        <w:t xml:space="preserve"> Л.Н.</w:t>
      </w:r>
      <w:r w:rsidR="000C1FB9">
        <w:rPr>
          <w:rFonts w:ascii="Times New Roman" w:hAnsi="Times New Roman"/>
          <w:sz w:val="26"/>
          <w:szCs w:val="26"/>
          <w:lang w:eastAsia="ru-RU"/>
        </w:rPr>
        <w:t>,</w:t>
      </w:r>
      <w:r w:rsidR="000C1FB9" w:rsidRPr="000C1FB9">
        <w:t xml:space="preserve"> </w:t>
      </w:r>
      <w:r w:rsidR="000C1FB9" w:rsidRPr="000C1FB9">
        <w:rPr>
          <w:rFonts w:ascii="Times New Roman" w:hAnsi="Times New Roman"/>
          <w:sz w:val="26"/>
          <w:szCs w:val="26"/>
          <w:lang w:eastAsia="ru-RU"/>
        </w:rPr>
        <w:t xml:space="preserve">воспитатель </w:t>
      </w:r>
    </w:p>
    <w:p w:rsidR="00A10CE2" w:rsidRDefault="000C1FB9" w:rsidP="000C1FB9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0C1FB9">
        <w:rPr>
          <w:rFonts w:ascii="Times New Roman" w:hAnsi="Times New Roman"/>
          <w:sz w:val="26"/>
          <w:szCs w:val="26"/>
          <w:lang w:eastAsia="ru-RU"/>
        </w:rPr>
        <w:t>высшей квалификационной категории</w:t>
      </w:r>
    </w:p>
    <w:p w:rsidR="000C1FB9" w:rsidRPr="000C1FB9" w:rsidRDefault="00E76CAE" w:rsidP="000C1FB9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Форельник</w:t>
      </w:r>
      <w:proofErr w:type="spellEnd"/>
      <w:r w:rsidR="00C63796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Т</w:t>
      </w:r>
      <w:r w:rsidR="00C63796">
        <w:rPr>
          <w:rFonts w:ascii="Times New Roman" w:hAnsi="Times New Roman"/>
          <w:sz w:val="26"/>
          <w:szCs w:val="26"/>
          <w:lang w:eastAsia="ru-RU"/>
        </w:rPr>
        <w:t>.Н.</w:t>
      </w:r>
      <w:r w:rsidR="000C1FB9">
        <w:rPr>
          <w:rFonts w:ascii="Times New Roman" w:hAnsi="Times New Roman"/>
          <w:sz w:val="26"/>
          <w:szCs w:val="26"/>
          <w:lang w:eastAsia="ru-RU"/>
        </w:rPr>
        <w:t>,</w:t>
      </w:r>
      <w:r w:rsidR="000C1FB9" w:rsidRPr="000C1FB9">
        <w:t xml:space="preserve"> </w:t>
      </w:r>
      <w:r w:rsidR="000C1FB9" w:rsidRPr="000C1FB9">
        <w:rPr>
          <w:rFonts w:ascii="Times New Roman" w:hAnsi="Times New Roman"/>
          <w:sz w:val="26"/>
          <w:szCs w:val="26"/>
          <w:lang w:eastAsia="ru-RU"/>
        </w:rPr>
        <w:t xml:space="preserve">воспитатель </w:t>
      </w:r>
    </w:p>
    <w:p w:rsidR="00C63796" w:rsidRDefault="000C1FB9" w:rsidP="000C1FB9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первой</w:t>
      </w:r>
      <w:r w:rsidRPr="000C1FB9">
        <w:rPr>
          <w:rFonts w:ascii="Times New Roman" w:hAnsi="Times New Roman"/>
          <w:sz w:val="26"/>
          <w:szCs w:val="26"/>
          <w:lang w:eastAsia="ru-RU"/>
        </w:rPr>
        <w:t xml:space="preserve"> квалификационной категории</w:t>
      </w:r>
    </w:p>
    <w:p w:rsidR="00C63796" w:rsidRPr="009B20FF" w:rsidRDefault="00C63796" w:rsidP="00C63796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C63796" w:rsidRDefault="00C63796" w:rsidP="00C63796"/>
    <w:p w:rsidR="00C63796" w:rsidRDefault="00C63796" w:rsidP="00C63796"/>
    <w:p w:rsidR="00C63796" w:rsidRDefault="00C63796" w:rsidP="00C63796"/>
    <w:p w:rsidR="00C63796" w:rsidRPr="00982A97" w:rsidRDefault="00C63796" w:rsidP="00C63796">
      <w:pPr>
        <w:tabs>
          <w:tab w:val="left" w:pos="251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82A97">
        <w:rPr>
          <w:rFonts w:ascii="Times New Roman" w:hAnsi="Times New Roman"/>
          <w:sz w:val="24"/>
          <w:szCs w:val="24"/>
        </w:rPr>
        <w:t>. Вологда</w:t>
      </w:r>
    </w:p>
    <w:p w:rsidR="00D24E8F" w:rsidRDefault="006449FF" w:rsidP="00D24E8F">
      <w:pPr>
        <w:tabs>
          <w:tab w:val="left" w:pos="251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C63796" w:rsidRPr="00982A97">
        <w:rPr>
          <w:rFonts w:ascii="Times New Roman" w:hAnsi="Times New Roman"/>
          <w:sz w:val="24"/>
          <w:szCs w:val="24"/>
        </w:rPr>
        <w:t xml:space="preserve"> год</w:t>
      </w:r>
    </w:p>
    <w:p w:rsidR="00D24E8F" w:rsidRPr="00982A97" w:rsidRDefault="00D24E8F" w:rsidP="00D24E8F">
      <w:pPr>
        <w:tabs>
          <w:tab w:val="left" w:pos="251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2619"/>
        <w:gridCol w:w="1134"/>
        <w:gridCol w:w="2977"/>
        <w:gridCol w:w="7763"/>
      </w:tblGrid>
      <w:tr w:rsidR="00C63796" w:rsidRPr="006E537A" w:rsidTr="00482632">
        <w:trPr>
          <w:trHeight w:val="128"/>
          <w:jc w:val="center"/>
        </w:trPr>
        <w:tc>
          <w:tcPr>
            <w:tcW w:w="924" w:type="dxa"/>
            <w:vAlign w:val="center"/>
          </w:tcPr>
          <w:p w:rsidR="00C63796" w:rsidRPr="00982A97" w:rsidRDefault="00C63796" w:rsidP="00482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3753" w:type="dxa"/>
            <w:gridSpan w:val="2"/>
            <w:vAlign w:val="center"/>
          </w:tcPr>
          <w:p w:rsidR="00C63796" w:rsidRPr="00982A97" w:rsidRDefault="00C63796" w:rsidP="00482632">
            <w:pPr>
              <w:tabs>
                <w:tab w:val="left" w:pos="1075"/>
                <w:tab w:val="center" w:pos="1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977" w:type="dxa"/>
            <w:vAlign w:val="center"/>
          </w:tcPr>
          <w:p w:rsidR="00C63796" w:rsidRPr="00982A97" w:rsidRDefault="00C63796" w:rsidP="00482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763" w:type="dxa"/>
            <w:vAlign w:val="center"/>
          </w:tcPr>
          <w:p w:rsidR="00C63796" w:rsidRPr="00982A97" w:rsidRDefault="00C63796" w:rsidP="00482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A9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482632" w:rsidRPr="00A5490C" w:rsidTr="00482632">
        <w:trPr>
          <w:trHeight w:val="70"/>
          <w:jc w:val="center"/>
        </w:trPr>
        <w:tc>
          <w:tcPr>
            <w:tcW w:w="924" w:type="dxa"/>
            <w:vMerge w:val="restart"/>
            <w:textDirection w:val="btLr"/>
            <w:vAlign w:val="center"/>
          </w:tcPr>
          <w:p w:rsidR="00594BF1" w:rsidRPr="003574B1" w:rsidRDefault="00594BF1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19" w:type="dxa"/>
            <w:vMerge w:val="restart"/>
            <w:vAlign w:val="center"/>
          </w:tcPr>
          <w:p w:rsidR="00594BF1" w:rsidRPr="003574B1" w:rsidRDefault="00594BF1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 xml:space="preserve">Детский сад – страна друзей </w:t>
            </w:r>
          </w:p>
        </w:tc>
        <w:tc>
          <w:tcPr>
            <w:tcW w:w="1134" w:type="dxa"/>
            <w:vAlign w:val="center"/>
          </w:tcPr>
          <w:p w:rsidR="00594BF1" w:rsidRPr="003574B1" w:rsidRDefault="00594BF1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594BF1" w:rsidRPr="003574B1" w:rsidRDefault="00594BF1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  <w:vAlign w:val="center"/>
          </w:tcPr>
          <w:p w:rsidR="00594BF1" w:rsidRPr="00A5490C" w:rsidRDefault="00594BF1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Легковой автомобиль</w:t>
            </w:r>
            <w:r w:rsidRPr="00A5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3" w:type="dxa"/>
            <w:vAlign w:val="center"/>
          </w:tcPr>
          <w:p w:rsidR="00594BF1" w:rsidRPr="00A5490C" w:rsidRDefault="00594BF1" w:rsidP="0048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детей о легковом автомобиле как транспортном средстве </w:t>
            </w:r>
          </w:p>
        </w:tc>
      </w:tr>
      <w:tr w:rsidR="00482632" w:rsidRPr="00A5490C" w:rsidTr="00482632">
        <w:trPr>
          <w:trHeight w:val="70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594BF1" w:rsidRPr="003574B1" w:rsidRDefault="00594BF1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594BF1" w:rsidRPr="003574B1" w:rsidRDefault="00594BF1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BF1" w:rsidRPr="003574B1" w:rsidRDefault="00594BF1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594BF1" w:rsidRPr="003574B1" w:rsidRDefault="00594BF1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594BF1" w:rsidRPr="00482632" w:rsidRDefault="00D01BBE" w:rsidP="00482632">
            <w:pPr>
              <w:spacing w:after="0" w:line="240" w:lineRule="auto"/>
              <w:jc w:val="center"/>
              <w:rPr>
                <w:rFonts w:ascii="Times New Roman" w:eastAsia="BatangChe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Che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BD1328" w:rsidRPr="00A5490C">
              <w:rPr>
                <w:rFonts w:ascii="Times New Roman" w:eastAsia="BatangChe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онтакт</w:t>
            </w:r>
            <w:r w:rsidR="0051279A" w:rsidRPr="00A5490C">
              <w:rPr>
                <w:rFonts w:ascii="Times New Roman" w:eastAsia="BatangChe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ы с незнакомыми людьми на улице</w:t>
            </w:r>
          </w:p>
        </w:tc>
        <w:tc>
          <w:tcPr>
            <w:tcW w:w="7763" w:type="dxa"/>
            <w:vAlign w:val="center"/>
          </w:tcPr>
          <w:p w:rsidR="00594BF1" w:rsidRPr="00A5490C" w:rsidRDefault="0051279A" w:rsidP="0048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навыков и умений детей правильно вести себя в опасных ситуациях возможных контактов с незнакомыми людьми на улице. </w:t>
            </w:r>
          </w:p>
        </w:tc>
      </w:tr>
      <w:tr w:rsidR="00482632" w:rsidRPr="00A5490C" w:rsidTr="00482632">
        <w:trPr>
          <w:trHeight w:val="275"/>
          <w:jc w:val="center"/>
        </w:trPr>
        <w:tc>
          <w:tcPr>
            <w:tcW w:w="924" w:type="dxa"/>
            <w:vMerge/>
            <w:vAlign w:val="center"/>
          </w:tcPr>
          <w:p w:rsidR="00594BF1" w:rsidRPr="003574B1" w:rsidRDefault="00594BF1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594BF1" w:rsidRPr="003574B1" w:rsidRDefault="00594BF1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 xml:space="preserve">Транспорт. Правила безопасности дорожного движения </w:t>
            </w:r>
          </w:p>
        </w:tc>
        <w:tc>
          <w:tcPr>
            <w:tcW w:w="1134" w:type="dxa"/>
            <w:vAlign w:val="center"/>
          </w:tcPr>
          <w:p w:rsidR="00594BF1" w:rsidRPr="003574B1" w:rsidRDefault="00594BF1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  <w:vAlign w:val="center"/>
          </w:tcPr>
          <w:p w:rsidR="00594BF1" w:rsidRPr="00A5490C" w:rsidRDefault="00594BF1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sz w:val="24"/>
                <w:szCs w:val="24"/>
              </w:rPr>
              <w:t>Назначение легкового автомобиля</w:t>
            </w:r>
          </w:p>
        </w:tc>
        <w:tc>
          <w:tcPr>
            <w:tcW w:w="7763" w:type="dxa"/>
            <w:vAlign w:val="center"/>
          </w:tcPr>
          <w:p w:rsidR="00594BF1" w:rsidRPr="00A5490C" w:rsidRDefault="00594BF1" w:rsidP="0048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bCs/>
                <w:sz w:val="24"/>
                <w:szCs w:val="24"/>
              </w:rPr>
              <w:t>Формирование представления детей о назначении легкового автомобиля</w:t>
            </w:r>
          </w:p>
        </w:tc>
      </w:tr>
      <w:tr w:rsidR="00482632" w:rsidRPr="00A5490C" w:rsidTr="00482632">
        <w:trPr>
          <w:trHeight w:val="155"/>
          <w:jc w:val="center"/>
        </w:trPr>
        <w:tc>
          <w:tcPr>
            <w:tcW w:w="924" w:type="dxa"/>
            <w:vMerge/>
            <w:vAlign w:val="center"/>
          </w:tcPr>
          <w:p w:rsidR="00594BF1" w:rsidRPr="003574B1" w:rsidRDefault="00594BF1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594BF1" w:rsidRPr="003574B1" w:rsidRDefault="00594BF1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BF1" w:rsidRPr="003574B1" w:rsidRDefault="00594BF1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594BF1" w:rsidRPr="00A5490C" w:rsidRDefault="00BD1328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1279A" w:rsidRPr="00A5490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Путешествие по улице</w:t>
            </w:r>
            <w:r w:rsidRPr="00A5490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763" w:type="dxa"/>
            <w:vAlign w:val="center"/>
          </w:tcPr>
          <w:p w:rsidR="00594BF1" w:rsidRPr="00A5490C" w:rsidRDefault="00275BB3" w:rsidP="004826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Расширение</w:t>
            </w:r>
            <w:r w:rsidR="00BD1328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</w:t>
            </w:r>
            <w:r w:rsidR="0051279A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 детей</w:t>
            </w:r>
            <w:r w:rsidR="00BD1328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 улице новыми сведениями (дома разные – для жилья, магазины, школа и т. д.),</w:t>
            </w:r>
            <w:r w:rsidR="00BD1328" w:rsidRPr="00A5490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C50A6" w:rsidRPr="00A5490C" w:rsidTr="00482632">
        <w:trPr>
          <w:trHeight w:val="555"/>
          <w:jc w:val="center"/>
        </w:trPr>
        <w:tc>
          <w:tcPr>
            <w:tcW w:w="924" w:type="dxa"/>
            <w:vMerge w:val="restart"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19" w:type="dxa"/>
            <w:vMerge w:val="restart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Удивительный мир животных</w:t>
            </w:r>
          </w:p>
        </w:tc>
        <w:tc>
          <w:tcPr>
            <w:tcW w:w="1134" w:type="dxa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  <w:vAlign w:val="center"/>
          </w:tcPr>
          <w:p w:rsidR="004803CF" w:rsidRPr="00A5490C" w:rsidRDefault="00CC50A6" w:rsidP="0048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Грузовой автомобиль</w:t>
            </w:r>
          </w:p>
        </w:tc>
        <w:tc>
          <w:tcPr>
            <w:tcW w:w="7763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детей с грузовым автомобилем, его составными частями </w:t>
            </w:r>
          </w:p>
        </w:tc>
      </w:tr>
      <w:tr w:rsidR="00CC50A6" w:rsidRPr="00A5490C" w:rsidTr="00482632">
        <w:trPr>
          <w:trHeight w:val="555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CC50A6" w:rsidRPr="00A5490C" w:rsidRDefault="00B67B1D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Контакты с животными</w:t>
            </w:r>
            <w:r w:rsidR="00EB3116" w:rsidRPr="00A5490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763" w:type="dxa"/>
            <w:vAlign w:val="center"/>
          </w:tcPr>
          <w:p w:rsidR="00CC50A6" w:rsidRPr="00A5490C" w:rsidRDefault="00275BB3" w:rsidP="0048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Расширение представлений детей о правилах поведения с домашними и бездомными животными</w:t>
            </w:r>
            <w:r w:rsidR="00EB3116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C50A6" w:rsidRPr="00A5490C" w:rsidTr="00482632">
        <w:trPr>
          <w:trHeight w:val="555"/>
          <w:jc w:val="center"/>
        </w:trPr>
        <w:tc>
          <w:tcPr>
            <w:tcW w:w="924" w:type="dxa"/>
            <w:vMerge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  <w:vAlign w:val="center"/>
          </w:tcPr>
          <w:p w:rsidR="00CC50A6" w:rsidRPr="00A5490C" w:rsidRDefault="00CC50A6" w:rsidP="00482632">
            <w:pPr>
              <w:tabs>
                <w:tab w:val="left" w:pos="747"/>
                <w:tab w:val="center" w:pos="19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sz w:val="24"/>
                <w:szCs w:val="24"/>
              </w:rPr>
              <w:t>Назначение грузового автомобиля</w:t>
            </w:r>
          </w:p>
        </w:tc>
        <w:tc>
          <w:tcPr>
            <w:tcW w:w="7763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sz w:val="24"/>
                <w:szCs w:val="24"/>
              </w:rPr>
              <w:t xml:space="preserve">Уточнение представления детей о значении грузового автомобиля </w:t>
            </w:r>
          </w:p>
        </w:tc>
      </w:tr>
      <w:tr w:rsidR="00CC50A6" w:rsidRPr="00A5490C" w:rsidTr="00482632">
        <w:trPr>
          <w:trHeight w:val="555"/>
          <w:jc w:val="center"/>
        </w:trPr>
        <w:tc>
          <w:tcPr>
            <w:tcW w:w="924" w:type="dxa"/>
            <w:vMerge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CC50A6" w:rsidRPr="00A5490C" w:rsidRDefault="00B67B1D" w:rsidP="00482632">
            <w:pPr>
              <w:tabs>
                <w:tab w:val="left" w:pos="747"/>
                <w:tab w:val="center" w:pos="19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275BB3" w:rsidRPr="00A5490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рибы хорошие - плохие</w:t>
            </w:r>
            <w:r w:rsidR="00BD1328" w:rsidRPr="00A5490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763" w:type="dxa"/>
            <w:vAlign w:val="center"/>
          </w:tcPr>
          <w:p w:rsidR="00CC50A6" w:rsidRPr="00A5490C" w:rsidRDefault="00275BB3" w:rsidP="0048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представлений детей о грибах</w:t>
            </w:r>
            <w:r w:rsidR="00BD1328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они могут быть опасными для человека. </w:t>
            </w:r>
          </w:p>
        </w:tc>
      </w:tr>
      <w:tr w:rsidR="00CC50A6" w:rsidRPr="00A5490C" w:rsidTr="00482632">
        <w:trPr>
          <w:cantSplit/>
          <w:trHeight w:val="413"/>
          <w:jc w:val="center"/>
        </w:trPr>
        <w:tc>
          <w:tcPr>
            <w:tcW w:w="924" w:type="dxa"/>
            <w:vMerge w:val="restart"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19" w:type="dxa"/>
            <w:vMerge w:val="restart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Предметы ближайшего окружения</w:t>
            </w:r>
          </w:p>
        </w:tc>
        <w:tc>
          <w:tcPr>
            <w:tcW w:w="1134" w:type="dxa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  <w:vAlign w:val="center"/>
          </w:tcPr>
          <w:p w:rsidR="00CC50A6" w:rsidRPr="009B26CE" w:rsidRDefault="00CC50A6" w:rsidP="0048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7763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детей с профессией «водитель» </w:t>
            </w:r>
          </w:p>
        </w:tc>
      </w:tr>
      <w:tr w:rsidR="00CC50A6" w:rsidRPr="00A5490C" w:rsidTr="00482632">
        <w:trPr>
          <w:cantSplit/>
          <w:trHeight w:val="412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CC50A6" w:rsidRPr="00A5490C" w:rsidRDefault="00B67B1D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Оп</w:t>
            </w:r>
            <w:r w:rsidR="00FE05E5" w:rsidRPr="00A5490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асные предметы</w:t>
            </w:r>
          </w:p>
        </w:tc>
        <w:tc>
          <w:tcPr>
            <w:tcW w:w="7763" w:type="dxa"/>
            <w:vAlign w:val="center"/>
          </w:tcPr>
          <w:p w:rsidR="00CC50A6" w:rsidRPr="00A5490C" w:rsidRDefault="00275BB3" w:rsidP="0048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Расширение представлений детей о</w:t>
            </w:r>
            <w:r w:rsidR="00FE05E5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предмет</w:t>
            </w:r>
            <w:r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ах</w:t>
            </w:r>
            <w:r w:rsidR="00FE05E5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опасны</w:t>
            </w:r>
            <w:r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 для жизни и здоровья.</w:t>
            </w:r>
          </w:p>
        </w:tc>
      </w:tr>
      <w:tr w:rsidR="00482632" w:rsidRPr="00A5490C" w:rsidTr="00482632">
        <w:trPr>
          <w:cantSplit/>
          <w:trHeight w:val="169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Тайна моего «Я»</w:t>
            </w: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sz w:val="24"/>
                <w:szCs w:val="24"/>
              </w:rPr>
              <w:t>Специальный транспорт</w:t>
            </w:r>
          </w:p>
        </w:tc>
        <w:tc>
          <w:tcPr>
            <w:tcW w:w="7763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sz w:val="24"/>
                <w:szCs w:val="24"/>
              </w:rPr>
              <w:t>Формирование представления детей о видах специального транспорта (пожарные машины, машины скорой помощи и др.)</w:t>
            </w:r>
          </w:p>
        </w:tc>
      </w:tr>
      <w:tr w:rsidR="00482632" w:rsidRPr="00A5490C" w:rsidTr="00482632">
        <w:trPr>
          <w:cantSplit/>
          <w:trHeight w:val="177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CC50A6" w:rsidRPr="00D01BBE" w:rsidRDefault="00D01BBE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BB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Не открывай дверь чужим людям</w:t>
            </w:r>
          </w:p>
        </w:tc>
        <w:tc>
          <w:tcPr>
            <w:tcW w:w="7763" w:type="dxa"/>
            <w:vAlign w:val="center"/>
          </w:tcPr>
          <w:p w:rsidR="00CC50A6" w:rsidRPr="00D01BBE" w:rsidRDefault="00E86B93" w:rsidP="004826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D01B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ормирова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ние</w:t>
            </w:r>
            <w:r w:rsidRPr="00D01B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 детей </w:t>
            </w:r>
            <w:r w:rsidRPr="00D01B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чувств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01B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самосохранения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через соблюдение</w:t>
            </w:r>
            <w:r w:rsidR="00D01BBE" w:rsidRPr="00D01B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личной безопасности</w:t>
            </w:r>
            <w:r w:rsidR="00D01BBE" w:rsidRPr="00D01B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82632" w:rsidRPr="00A5490C" w:rsidTr="00482632">
        <w:trPr>
          <w:cantSplit/>
          <w:trHeight w:val="185"/>
          <w:jc w:val="center"/>
        </w:trPr>
        <w:tc>
          <w:tcPr>
            <w:tcW w:w="924" w:type="dxa"/>
            <w:vMerge w:val="restart"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19" w:type="dxa"/>
            <w:vMerge w:val="restart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1134" w:type="dxa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Светофор</w:t>
            </w:r>
          </w:p>
        </w:tc>
        <w:tc>
          <w:tcPr>
            <w:tcW w:w="7763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sz w:val="24"/>
                <w:szCs w:val="24"/>
              </w:rPr>
              <w:t>Формирование представления о светофоре как средстве регулирования движения на дорогах</w:t>
            </w:r>
          </w:p>
        </w:tc>
      </w:tr>
      <w:tr w:rsidR="00482632" w:rsidRPr="00A5490C" w:rsidTr="00482632">
        <w:trPr>
          <w:cantSplit/>
          <w:trHeight w:val="179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CC50A6" w:rsidRPr="008F72A9" w:rsidRDefault="00E5499C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Безопасность зимой</w:t>
            </w:r>
          </w:p>
        </w:tc>
        <w:tc>
          <w:tcPr>
            <w:tcW w:w="7763" w:type="dxa"/>
            <w:vAlign w:val="center"/>
          </w:tcPr>
          <w:p w:rsidR="00CC50A6" w:rsidRPr="008F72A9" w:rsidRDefault="008F72A9" w:rsidP="0048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sz w:val="24"/>
                <w:szCs w:val="24"/>
              </w:rPr>
              <w:t>Формирование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F72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8F72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8F72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безопасности </w:t>
            </w:r>
            <w:r w:rsidR="00E549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зимний период</w:t>
            </w:r>
            <w:r w:rsidRPr="008F72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82632" w:rsidRPr="00A5490C" w:rsidTr="00482632">
        <w:trPr>
          <w:cantSplit/>
          <w:trHeight w:val="187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 xml:space="preserve">Вот зима – кругом бело… </w:t>
            </w:r>
          </w:p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sz w:val="24"/>
                <w:szCs w:val="24"/>
              </w:rPr>
              <w:t>Сигналы светофора</w:t>
            </w:r>
          </w:p>
        </w:tc>
        <w:tc>
          <w:tcPr>
            <w:tcW w:w="7763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сигналами светофора, повторение основных цветов</w:t>
            </w:r>
          </w:p>
        </w:tc>
      </w:tr>
      <w:tr w:rsidR="00482632" w:rsidRPr="00A5490C" w:rsidTr="00482632">
        <w:trPr>
          <w:cantSplit/>
          <w:trHeight w:val="195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CC50A6" w:rsidRPr="00A5490C" w:rsidRDefault="00BD1328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5490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Осторожным будь!</w:t>
            </w:r>
          </w:p>
        </w:tc>
        <w:tc>
          <w:tcPr>
            <w:tcW w:w="7763" w:type="dxa"/>
            <w:vAlign w:val="center"/>
          </w:tcPr>
          <w:p w:rsidR="00CC50A6" w:rsidRPr="00A5490C" w:rsidRDefault="00A5490C" w:rsidP="004826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="00BD1328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ома, когда остаешься один</w:t>
            </w:r>
            <w:r w:rsidR="00BD1328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82632" w:rsidRPr="00A5490C" w:rsidTr="00482632">
        <w:trPr>
          <w:cantSplit/>
          <w:trHeight w:val="203"/>
          <w:jc w:val="center"/>
        </w:trPr>
        <w:tc>
          <w:tcPr>
            <w:tcW w:w="924" w:type="dxa"/>
            <w:vMerge w:val="restart"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19" w:type="dxa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Игры и забавы.</w:t>
            </w:r>
          </w:p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CC50A6" w:rsidRPr="00A5490C" w:rsidRDefault="009B26CE" w:rsidP="00482632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EB3116" w:rsidRPr="00A5490C">
              <w:rPr>
                <w:rFonts w:ascii="Times New Roman" w:eastAsia="BatangChe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безопасности </w:t>
            </w:r>
            <w:r w:rsidR="005611EF">
              <w:rPr>
                <w:rFonts w:ascii="Times New Roman" w:eastAsia="BatangChe" w:hAnsi="Times New Roman"/>
                <w:color w:val="000000"/>
                <w:sz w:val="24"/>
                <w:szCs w:val="24"/>
                <w:shd w:val="clear" w:color="auto" w:fill="FFFFFF"/>
              </w:rPr>
              <w:t>в гололед</w:t>
            </w:r>
          </w:p>
        </w:tc>
        <w:tc>
          <w:tcPr>
            <w:tcW w:w="7763" w:type="dxa"/>
            <w:vAlign w:val="center"/>
          </w:tcPr>
          <w:p w:rsidR="00CC50A6" w:rsidRPr="00A5490C" w:rsidRDefault="00A5490C" w:rsidP="00482632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безопасного поведения</w:t>
            </w:r>
            <w:r w:rsidR="00EB3116" w:rsidRPr="00A5490C">
              <w:rPr>
                <w:rFonts w:ascii="Times New Roman" w:eastAsia="BatangChe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shd w:val="clear" w:color="auto" w:fill="FFFFFF"/>
              </w:rPr>
              <w:t>ей</w:t>
            </w:r>
            <w:r w:rsidR="00EB3116" w:rsidRPr="00A5490C">
              <w:rPr>
                <w:rFonts w:ascii="Times New Roman" w:eastAsia="BatangChe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11EF">
              <w:rPr>
                <w:rFonts w:ascii="Times New Roman" w:eastAsia="BatangChe" w:hAnsi="Times New Roman"/>
                <w:color w:val="000000"/>
                <w:sz w:val="24"/>
                <w:szCs w:val="24"/>
                <w:shd w:val="clear" w:color="auto" w:fill="FFFFFF"/>
              </w:rPr>
              <w:t>во время гололеда</w:t>
            </w:r>
            <w:r w:rsidR="00EB3116" w:rsidRPr="00A5490C">
              <w:rPr>
                <w:rFonts w:ascii="Times New Roman" w:eastAsia="BatangChe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82632" w:rsidRPr="00A5490C" w:rsidTr="00482632">
        <w:trPr>
          <w:cantSplit/>
          <w:trHeight w:val="70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Части улицы</w:t>
            </w:r>
          </w:p>
        </w:tc>
        <w:tc>
          <w:tcPr>
            <w:tcW w:w="7763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Уточнение представления  об улице, дороге, тротуаре.</w:t>
            </w:r>
          </w:p>
        </w:tc>
      </w:tr>
      <w:tr w:rsidR="00482632" w:rsidRPr="00A5490C" w:rsidTr="00482632">
        <w:trPr>
          <w:cantSplit/>
          <w:trHeight w:val="70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CC50A6" w:rsidRPr="00A5490C" w:rsidRDefault="009B26CE" w:rsidP="0048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Это не игрушки, это опасно</w:t>
            </w:r>
            <w:r w:rsidR="00BD1328" w:rsidRPr="00A5490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763" w:type="dxa"/>
            <w:vAlign w:val="center"/>
          </w:tcPr>
          <w:p w:rsidR="00CC50A6" w:rsidRPr="00A5490C" w:rsidRDefault="009B26CE" w:rsidP="004826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ормирование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 детей </w:t>
            </w:r>
            <w:r w:rsidR="00EB3116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</w:t>
            </w:r>
            <w:r w:rsidR="006318DE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="00EB3116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 основ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EB3116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х </w:t>
            </w:r>
            <w:r w:rsidR="006318DE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пожарной безопасности.</w:t>
            </w:r>
          </w:p>
        </w:tc>
      </w:tr>
      <w:tr w:rsidR="00482632" w:rsidRPr="00A5490C" w:rsidTr="00482632">
        <w:trPr>
          <w:cantSplit/>
          <w:trHeight w:val="128"/>
          <w:jc w:val="center"/>
        </w:trPr>
        <w:tc>
          <w:tcPr>
            <w:tcW w:w="924" w:type="dxa"/>
            <w:vMerge w:val="restart"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19" w:type="dxa"/>
            <w:vMerge w:val="restart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Спорт и здоровье</w:t>
            </w:r>
          </w:p>
        </w:tc>
        <w:tc>
          <w:tcPr>
            <w:tcW w:w="1134" w:type="dxa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  <w:vAlign w:val="center"/>
          </w:tcPr>
          <w:p w:rsidR="00CC50A6" w:rsidRPr="009B26CE" w:rsidRDefault="00CC50A6" w:rsidP="0048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7763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490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Ознакомление детей с дорогой, проезжей частью и перекрестком.</w:t>
            </w:r>
          </w:p>
        </w:tc>
      </w:tr>
      <w:tr w:rsidR="00482632" w:rsidRPr="00A5490C" w:rsidTr="00482632">
        <w:trPr>
          <w:cantSplit/>
          <w:trHeight w:val="70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CC50A6" w:rsidRPr="00A5490C" w:rsidRDefault="00BD1328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5490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 гостях у Айболита</w:t>
            </w:r>
          </w:p>
        </w:tc>
        <w:tc>
          <w:tcPr>
            <w:tcW w:w="7763" w:type="dxa"/>
            <w:vAlign w:val="center"/>
          </w:tcPr>
          <w:p w:rsidR="00CC50A6" w:rsidRPr="00A5490C" w:rsidRDefault="00DE7312" w:rsidP="004826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</w:t>
            </w:r>
            <w:r w:rsidR="00BD1328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знаний детей о понятии «здоровь</w:t>
            </w:r>
            <w:r w:rsidR="006318DE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е»</w:t>
            </w:r>
            <w:r w:rsidR="00BD1328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318DE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через</w:t>
            </w:r>
            <w:r w:rsidR="00BD1328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интерес к собственному орга</w:t>
            </w:r>
            <w:r w:rsidR="006318DE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низму, самочувствию, настроению</w:t>
            </w:r>
            <w:r w:rsidR="00BD1328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82632" w:rsidRPr="00A5490C" w:rsidTr="00482632">
        <w:trPr>
          <w:cantSplit/>
          <w:trHeight w:val="70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 xml:space="preserve">Семья. </w:t>
            </w:r>
          </w:p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Мы поздравляем наших пап.</w:t>
            </w: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sz w:val="24"/>
                <w:szCs w:val="24"/>
              </w:rPr>
              <w:t>Пешеходный переход</w:t>
            </w:r>
          </w:p>
        </w:tc>
        <w:tc>
          <w:tcPr>
            <w:tcW w:w="7763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90C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  <w:t>Формирование представлений о пешеходном переходе и его обозначении на дороге</w:t>
            </w:r>
          </w:p>
        </w:tc>
      </w:tr>
      <w:tr w:rsidR="00CC50A6" w:rsidRPr="00A5490C" w:rsidTr="00482632">
        <w:trPr>
          <w:cantSplit/>
          <w:trHeight w:val="502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CC50A6" w:rsidRPr="00A5490C" w:rsidRDefault="0051279A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Осторожно, сосульки!</w:t>
            </w:r>
          </w:p>
        </w:tc>
        <w:tc>
          <w:tcPr>
            <w:tcW w:w="7763" w:type="dxa"/>
            <w:vAlign w:val="center"/>
          </w:tcPr>
          <w:p w:rsidR="00CC50A6" w:rsidRPr="00495CFB" w:rsidRDefault="00495CFB" w:rsidP="00482632">
            <w:pPr>
              <w:spacing w:after="0" w:line="240" w:lineRule="auto"/>
              <w:rPr>
                <w:rStyle w:val="a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умения </w:t>
            </w:r>
            <w:r w:rsidRPr="00495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детей быть внимательными, не ходить под крышами и навесами в это время года.</w:t>
            </w:r>
          </w:p>
        </w:tc>
      </w:tr>
      <w:tr w:rsidR="00CC50A6" w:rsidRPr="00A5490C" w:rsidTr="00482632">
        <w:trPr>
          <w:cantSplit/>
          <w:trHeight w:val="570"/>
          <w:jc w:val="center"/>
        </w:trPr>
        <w:tc>
          <w:tcPr>
            <w:tcW w:w="924" w:type="dxa"/>
            <w:vMerge w:val="restart"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19" w:type="dxa"/>
            <w:vMerge w:val="restart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 xml:space="preserve">Семья. </w:t>
            </w:r>
          </w:p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Мамин день</w:t>
            </w:r>
          </w:p>
        </w:tc>
        <w:tc>
          <w:tcPr>
            <w:tcW w:w="1134" w:type="dxa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bCs/>
                <w:sz w:val="24"/>
                <w:szCs w:val="24"/>
              </w:rPr>
              <w:t>Пешеходный светофор</w:t>
            </w:r>
          </w:p>
        </w:tc>
        <w:tc>
          <w:tcPr>
            <w:tcW w:w="7763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sz w:val="24"/>
                <w:szCs w:val="24"/>
              </w:rPr>
              <w:t>Формирование представления о пешеходном светофоре и его предназначении</w:t>
            </w:r>
          </w:p>
        </w:tc>
      </w:tr>
      <w:tr w:rsidR="00482632" w:rsidRPr="00A5490C" w:rsidTr="00482632">
        <w:trPr>
          <w:cantSplit/>
          <w:trHeight w:val="70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CC50A6" w:rsidRPr="00A5490C" w:rsidRDefault="00DE6633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Винни-Пух идет в гости</w:t>
            </w:r>
          </w:p>
        </w:tc>
        <w:tc>
          <w:tcPr>
            <w:tcW w:w="7763" w:type="dxa"/>
            <w:vAlign w:val="center"/>
          </w:tcPr>
          <w:p w:rsidR="00CC50A6" w:rsidRPr="00A5490C" w:rsidRDefault="00495CFB" w:rsidP="0048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51279A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ормирова</w:t>
            </w:r>
            <w:r w:rsidR="005133BC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ние</w:t>
            </w:r>
            <w:r w:rsidR="0051279A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 детей </w:t>
            </w:r>
            <w:r w:rsidR="0051279A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</w:t>
            </w:r>
            <w:r w:rsidR="005133BC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="0051279A"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безопасного поведения за столом.</w:t>
            </w:r>
          </w:p>
        </w:tc>
      </w:tr>
      <w:tr w:rsidR="00482632" w:rsidRPr="00A5490C" w:rsidTr="00482632">
        <w:trPr>
          <w:cantSplit/>
          <w:trHeight w:val="70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Ребенок и книга</w:t>
            </w: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sz w:val="24"/>
                <w:szCs w:val="24"/>
              </w:rPr>
              <w:t>Поведение на дороге</w:t>
            </w:r>
          </w:p>
        </w:tc>
        <w:tc>
          <w:tcPr>
            <w:tcW w:w="7763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поведения детей на дорогах</w:t>
            </w:r>
          </w:p>
        </w:tc>
      </w:tr>
      <w:tr w:rsidR="00482632" w:rsidRPr="00A5490C" w:rsidTr="00482632">
        <w:trPr>
          <w:cantSplit/>
          <w:trHeight w:val="297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CC50A6" w:rsidRPr="00A5490C" w:rsidRDefault="005133BC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Электроприборы</w:t>
            </w:r>
          </w:p>
        </w:tc>
        <w:tc>
          <w:tcPr>
            <w:tcW w:w="7763" w:type="dxa"/>
            <w:vAlign w:val="center"/>
          </w:tcPr>
          <w:p w:rsidR="00CC50A6" w:rsidRPr="00A5490C" w:rsidRDefault="005133BC" w:rsidP="004826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детей с электроприборами, их назначением и правилами пользования.</w:t>
            </w:r>
          </w:p>
        </w:tc>
      </w:tr>
      <w:tr w:rsidR="00482632" w:rsidRPr="00A5490C" w:rsidTr="00482632">
        <w:trPr>
          <w:cantSplit/>
          <w:trHeight w:val="149"/>
          <w:jc w:val="center"/>
        </w:trPr>
        <w:tc>
          <w:tcPr>
            <w:tcW w:w="924" w:type="dxa"/>
            <w:vMerge w:val="restart"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19" w:type="dxa"/>
            <w:vMerge w:val="restart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Земля – живая природа</w:t>
            </w:r>
          </w:p>
        </w:tc>
        <w:tc>
          <w:tcPr>
            <w:tcW w:w="1134" w:type="dxa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Автобус</w:t>
            </w:r>
          </w:p>
        </w:tc>
        <w:tc>
          <w:tcPr>
            <w:tcW w:w="7763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детей с понятием «автобус» как видом транспортного средства.</w:t>
            </w:r>
          </w:p>
        </w:tc>
      </w:tr>
      <w:tr w:rsidR="00482632" w:rsidRPr="00A5490C" w:rsidTr="00482632">
        <w:trPr>
          <w:cantSplit/>
          <w:trHeight w:val="157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CC50A6" w:rsidRPr="00A5490C" w:rsidRDefault="005133BC" w:rsidP="0048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90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Что это?</w:t>
            </w:r>
          </w:p>
        </w:tc>
        <w:tc>
          <w:tcPr>
            <w:tcW w:w="7763" w:type="dxa"/>
            <w:vAlign w:val="center"/>
          </w:tcPr>
          <w:p w:rsidR="00CC50A6" w:rsidRPr="00A5490C" w:rsidRDefault="005133BC" w:rsidP="004826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навыков и умений детей определять природное явление по иллюстрации.</w:t>
            </w:r>
          </w:p>
        </w:tc>
      </w:tr>
      <w:tr w:rsidR="00CC50A6" w:rsidRPr="00A5490C" w:rsidTr="00482632">
        <w:trPr>
          <w:cantSplit/>
          <w:trHeight w:val="413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Театр и дети</w:t>
            </w: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sz w:val="24"/>
                <w:szCs w:val="24"/>
              </w:rPr>
              <w:t>Поведение в автобусе и на остановке</w:t>
            </w:r>
          </w:p>
        </w:tc>
        <w:tc>
          <w:tcPr>
            <w:tcW w:w="7763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понятий о правилах поведения в маршрутных транспортных средствах.</w:t>
            </w:r>
          </w:p>
        </w:tc>
      </w:tr>
      <w:tr w:rsidR="00482632" w:rsidRPr="00A5490C" w:rsidTr="00482632">
        <w:trPr>
          <w:cantSplit/>
          <w:trHeight w:val="457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CC50A6" w:rsidRPr="00495CFB" w:rsidRDefault="00495CFB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CF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Я потерялся…</w:t>
            </w:r>
          </w:p>
        </w:tc>
        <w:tc>
          <w:tcPr>
            <w:tcW w:w="7763" w:type="dxa"/>
            <w:vAlign w:val="center"/>
          </w:tcPr>
          <w:p w:rsidR="00CC50A6" w:rsidRPr="00495CFB" w:rsidRDefault="009B26CE" w:rsidP="004826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ормирование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 детей </w:t>
            </w:r>
            <w:r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навыков</w:t>
            </w:r>
            <w:r w:rsidR="00495CFB" w:rsidRPr="00495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правильно вести себя, если потерялся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общественном месте</w:t>
            </w:r>
            <w:r w:rsidR="00E76CAE" w:rsidRPr="00495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82632" w:rsidRPr="00A5490C" w:rsidTr="00482632">
        <w:trPr>
          <w:cantSplit/>
          <w:trHeight w:val="70"/>
          <w:jc w:val="center"/>
        </w:trPr>
        <w:tc>
          <w:tcPr>
            <w:tcW w:w="924" w:type="dxa"/>
            <w:vMerge w:val="restart"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19" w:type="dxa"/>
            <w:vMerge w:val="restart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Весна. Мониторинг</w:t>
            </w:r>
          </w:p>
        </w:tc>
        <w:tc>
          <w:tcPr>
            <w:tcW w:w="1134" w:type="dxa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  <w:vAlign w:val="center"/>
          </w:tcPr>
          <w:p w:rsidR="00CC50A6" w:rsidRPr="00482632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Светофор - наш друг</w:t>
            </w:r>
          </w:p>
        </w:tc>
        <w:tc>
          <w:tcPr>
            <w:tcW w:w="7763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Продолжение знакомства с назначением сигналов светофора</w:t>
            </w:r>
          </w:p>
        </w:tc>
      </w:tr>
      <w:tr w:rsidR="00482632" w:rsidRPr="00A5490C" w:rsidTr="00482632">
        <w:trPr>
          <w:cantSplit/>
          <w:trHeight w:val="70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CC50A6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CC50A6" w:rsidRPr="00A5490C" w:rsidRDefault="00A5490C" w:rsidP="00482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5490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Открытое окно</w:t>
            </w:r>
          </w:p>
        </w:tc>
        <w:tc>
          <w:tcPr>
            <w:tcW w:w="7763" w:type="dxa"/>
            <w:vAlign w:val="center"/>
          </w:tcPr>
          <w:p w:rsidR="00CC50A6" w:rsidRPr="00A5490C" w:rsidRDefault="00A5490C" w:rsidP="004826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безопасного поведения детей у открытого окна.</w:t>
            </w:r>
          </w:p>
        </w:tc>
      </w:tr>
      <w:tr w:rsidR="00482632" w:rsidRPr="00A5490C" w:rsidTr="00482632">
        <w:trPr>
          <w:cantSplit/>
          <w:trHeight w:val="70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Лето. Правила безопасности.</w:t>
            </w: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CC50A6" w:rsidRPr="003574B1" w:rsidRDefault="004803CF" w:rsidP="00482632">
            <w:pPr>
              <w:tabs>
                <w:tab w:val="left" w:pos="930"/>
                <w:tab w:val="center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  <w:vAlign w:val="center"/>
          </w:tcPr>
          <w:p w:rsidR="00CC50A6" w:rsidRPr="00A5490C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0C">
              <w:rPr>
                <w:rFonts w:ascii="Times New Roman" w:hAnsi="Times New Roman"/>
                <w:bCs/>
                <w:sz w:val="24"/>
                <w:szCs w:val="24"/>
              </w:rPr>
              <w:t>Дороги города</w:t>
            </w:r>
          </w:p>
        </w:tc>
        <w:tc>
          <w:tcPr>
            <w:tcW w:w="7763" w:type="dxa"/>
            <w:vAlign w:val="center"/>
          </w:tcPr>
          <w:p w:rsidR="00CC50A6" w:rsidRPr="00A5490C" w:rsidRDefault="00CC50A6" w:rsidP="00482632">
            <w:pPr>
              <w:pStyle w:val="a3"/>
              <w:spacing w:before="0" w:beforeAutospacing="0" w:after="0" w:afterAutospacing="0"/>
            </w:pPr>
            <w:r w:rsidRPr="00A5490C">
              <w:rPr>
                <w:rFonts w:eastAsia="Calibri"/>
                <w:color w:val="000000"/>
                <w:shd w:val="clear" w:color="auto" w:fill="FFFFFF"/>
                <w:lang w:eastAsia="en-US"/>
              </w:rPr>
              <w:t>Закрепление представлений о правилах дорожного движения.</w:t>
            </w:r>
          </w:p>
        </w:tc>
      </w:tr>
      <w:tr w:rsidR="00482632" w:rsidRPr="00A5490C" w:rsidTr="00482632">
        <w:trPr>
          <w:cantSplit/>
          <w:trHeight w:val="70"/>
          <w:jc w:val="center"/>
        </w:trPr>
        <w:tc>
          <w:tcPr>
            <w:tcW w:w="924" w:type="dxa"/>
            <w:vMerge/>
            <w:textDirection w:val="btLr"/>
            <w:vAlign w:val="center"/>
          </w:tcPr>
          <w:p w:rsidR="00CC50A6" w:rsidRPr="003574B1" w:rsidRDefault="00CC50A6" w:rsidP="004826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CC50A6" w:rsidRPr="003574B1" w:rsidRDefault="00CC50A6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803CF" w:rsidRPr="003574B1" w:rsidRDefault="004803CF" w:rsidP="0048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CC50A6" w:rsidRPr="003574B1" w:rsidRDefault="004803CF" w:rsidP="00482632">
            <w:pPr>
              <w:tabs>
                <w:tab w:val="left" w:pos="930"/>
                <w:tab w:val="center" w:pos="18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4B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vAlign w:val="center"/>
          </w:tcPr>
          <w:p w:rsidR="00CC50A6" w:rsidRPr="00A5490C" w:rsidRDefault="00937DAF" w:rsidP="004826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9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5490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9B26C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пасности природы в летнее время</w:t>
            </w:r>
            <w:r w:rsidRPr="00A5490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763" w:type="dxa"/>
            <w:vAlign w:val="center"/>
          </w:tcPr>
          <w:p w:rsidR="00CC50A6" w:rsidRPr="00A5490C" w:rsidRDefault="00A5490C" w:rsidP="00482632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A5490C">
              <w:rPr>
                <w:color w:val="000000"/>
                <w:shd w:val="clear" w:color="auto" w:fill="FFFFFF"/>
              </w:rPr>
              <w:t>Формирование безопасного поведения</w:t>
            </w:r>
            <w:r w:rsidR="00937DAF" w:rsidRPr="00A5490C">
              <w:rPr>
                <w:color w:val="000000"/>
                <w:shd w:val="clear" w:color="auto" w:fill="FFFFFF"/>
              </w:rPr>
              <w:t xml:space="preserve"> детей </w:t>
            </w:r>
            <w:r>
              <w:rPr>
                <w:color w:val="000000"/>
                <w:shd w:val="clear" w:color="auto" w:fill="FFFFFF"/>
              </w:rPr>
              <w:t>в летние дни</w:t>
            </w:r>
            <w:r w:rsidR="009B26CE"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C63796" w:rsidRPr="009B20FF" w:rsidRDefault="00C63796" w:rsidP="00C63796">
      <w:pPr>
        <w:kinsoku w:val="0"/>
        <w:overflowPunct w:val="0"/>
        <w:spacing w:before="58"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C63796" w:rsidRPr="009B20FF" w:rsidRDefault="00C63796" w:rsidP="00C63796">
      <w:pPr>
        <w:kinsoku w:val="0"/>
        <w:overflowPunct w:val="0"/>
        <w:spacing w:before="58" w:after="0" w:line="240" w:lineRule="auto"/>
        <w:ind w:left="547" w:hanging="547"/>
        <w:jc w:val="right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743B91" w:rsidRDefault="00743B91">
      <w:bookmarkStart w:id="0" w:name="_GoBack"/>
      <w:bookmarkEnd w:id="0"/>
    </w:p>
    <w:sectPr w:rsidR="00743B91" w:rsidSect="00BB7F69">
      <w:pgSz w:w="16838" w:h="11906" w:orient="landscape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4C5"/>
    <w:rsid w:val="00043D40"/>
    <w:rsid w:val="00070DC1"/>
    <w:rsid w:val="000C1FB9"/>
    <w:rsid w:val="001044F4"/>
    <w:rsid w:val="00171301"/>
    <w:rsid w:val="00187EF6"/>
    <w:rsid w:val="00220260"/>
    <w:rsid w:val="00230A45"/>
    <w:rsid w:val="00246B8F"/>
    <w:rsid w:val="00275BB3"/>
    <w:rsid w:val="00280A97"/>
    <w:rsid w:val="002E2F6B"/>
    <w:rsid w:val="003009C2"/>
    <w:rsid w:val="003358A1"/>
    <w:rsid w:val="00343984"/>
    <w:rsid w:val="003574B1"/>
    <w:rsid w:val="0039602F"/>
    <w:rsid w:val="003E26D2"/>
    <w:rsid w:val="00402B25"/>
    <w:rsid w:val="00435C2F"/>
    <w:rsid w:val="004803CF"/>
    <w:rsid w:val="00482632"/>
    <w:rsid w:val="00495CFB"/>
    <w:rsid w:val="004D2306"/>
    <w:rsid w:val="004D64DE"/>
    <w:rsid w:val="004F3710"/>
    <w:rsid w:val="0051279A"/>
    <w:rsid w:val="005133BC"/>
    <w:rsid w:val="005611EF"/>
    <w:rsid w:val="00594BF1"/>
    <w:rsid w:val="0061504C"/>
    <w:rsid w:val="00617227"/>
    <w:rsid w:val="006318DE"/>
    <w:rsid w:val="006449FF"/>
    <w:rsid w:val="00733F4E"/>
    <w:rsid w:val="00743B91"/>
    <w:rsid w:val="007A2501"/>
    <w:rsid w:val="00885F04"/>
    <w:rsid w:val="00897089"/>
    <w:rsid w:val="008F72A9"/>
    <w:rsid w:val="00937DAF"/>
    <w:rsid w:val="009424A8"/>
    <w:rsid w:val="00954B02"/>
    <w:rsid w:val="00963559"/>
    <w:rsid w:val="009B26CE"/>
    <w:rsid w:val="00A10CE2"/>
    <w:rsid w:val="00A5490C"/>
    <w:rsid w:val="00A67275"/>
    <w:rsid w:val="00AF782A"/>
    <w:rsid w:val="00B67B1D"/>
    <w:rsid w:val="00B94090"/>
    <w:rsid w:val="00BB0CAF"/>
    <w:rsid w:val="00BB7F69"/>
    <w:rsid w:val="00BD1328"/>
    <w:rsid w:val="00C054C5"/>
    <w:rsid w:val="00C10647"/>
    <w:rsid w:val="00C200AD"/>
    <w:rsid w:val="00C2211F"/>
    <w:rsid w:val="00C24428"/>
    <w:rsid w:val="00C424A3"/>
    <w:rsid w:val="00C63796"/>
    <w:rsid w:val="00CA5551"/>
    <w:rsid w:val="00CA6200"/>
    <w:rsid w:val="00CC50A6"/>
    <w:rsid w:val="00D01BBE"/>
    <w:rsid w:val="00D13ADE"/>
    <w:rsid w:val="00D24E8F"/>
    <w:rsid w:val="00D472F5"/>
    <w:rsid w:val="00D535E4"/>
    <w:rsid w:val="00D62336"/>
    <w:rsid w:val="00DB6F8A"/>
    <w:rsid w:val="00DE6633"/>
    <w:rsid w:val="00DE7312"/>
    <w:rsid w:val="00E5499C"/>
    <w:rsid w:val="00E76C43"/>
    <w:rsid w:val="00E76CAE"/>
    <w:rsid w:val="00E86B93"/>
    <w:rsid w:val="00EB3116"/>
    <w:rsid w:val="00FE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3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C63796"/>
    <w:rPr>
      <w:rFonts w:cs="Times New Roman"/>
      <w:b/>
    </w:rPr>
  </w:style>
  <w:style w:type="paragraph" w:styleId="a5">
    <w:name w:val="Plain Text"/>
    <w:basedOn w:val="a"/>
    <w:link w:val="a6"/>
    <w:uiPriority w:val="99"/>
    <w:rsid w:val="00C6379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C63796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FE05E5"/>
  </w:style>
  <w:style w:type="character" w:customStyle="1" w:styleId="c0">
    <w:name w:val="c0"/>
    <w:basedOn w:val="a0"/>
    <w:rsid w:val="00FE0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3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C63796"/>
    <w:rPr>
      <w:rFonts w:cs="Times New Roman"/>
      <w:b/>
    </w:rPr>
  </w:style>
  <w:style w:type="paragraph" w:styleId="a5">
    <w:name w:val="Plain Text"/>
    <w:basedOn w:val="a"/>
    <w:link w:val="a6"/>
    <w:uiPriority w:val="99"/>
    <w:rsid w:val="00C6379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C63796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FE05E5"/>
  </w:style>
  <w:style w:type="character" w:customStyle="1" w:styleId="c0">
    <w:name w:val="c0"/>
    <w:basedOn w:val="a0"/>
    <w:rsid w:val="00FE0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18</cp:revision>
  <dcterms:created xsi:type="dcterms:W3CDTF">2020-04-21T18:56:00Z</dcterms:created>
  <dcterms:modified xsi:type="dcterms:W3CDTF">2020-07-05T17:17:00Z</dcterms:modified>
</cp:coreProperties>
</file>