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1E" w:rsidRPr="00C9511E" w:rsidRDefault="00C9511E" w:rsidP="00C951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1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C9511E" w:rsidRPr="00C9511E" w:rsidRDefault="00C9511E" w:rsidP="00C951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11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«Детский сад комбинированного вида №89 «Зоренька»</w:t>
      </w:r>
    </w:p>
    <w:p w:rsidR="00C9511E" w:rsidRDefault="00C9511E" w:rsidP="00C951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11E" w:rsidRPr="00C9511E" w:rsidRDefault="00C9511E" w:rsidP="00C9511E">
      <w:pPr>
        <w:spacing w:after="0" w:line="360" w:lineRule="auto"/>
        <w:ind w:left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11E" w:rsidRPr="00C9511E" w:rsidRDefault="00C9511E" w:rsidP="00C9511E">
      <w:pPr>
        <w:spacing w:after="0" w:line="360" w:lineRule="auto"/>
        <w:ind w:left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11E" w:rsidRPr="00C9511E" w:rsidRDefault="00C9511E" w:rsidP="00C9511E">
      <w:pPr>
        <w:spacing w:after="0" w:line="360" w:lineRule="auto"/>
        <w:ind w:left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11E" w:rsidRP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9511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Смотр – конкурс центров конструирования в группах ДОО</w:t>
      </w:r>
    </w:p>
    <w:p w:rsidR="00C9511E" w:rsidRP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9511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«Занимательный мир конструирования»</w:t>
      </w:r>
    </w:p>
    <w:p w:rsidR="00C9511E" w:rsidRP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Номинация:</w:t>
      </w:r>
      <w:r w:rsidRPr="00C9511E">
        <w:t xml:space="preserve"> </w:t>
      </w:r>
      <w:r w:rsidRPr="00C951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 ДОО (старший дошкольный возраст)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опыта организации центра конструирования в старшей группе компенсирующей направленности для детей с ТНР.</w:t>
      </w: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11E" w:rsidRPr="00C9511E" w:rsidRDefault="00C9511E" w:rsidP="00C9511E">
      <w:pPr>
        <w:spacing w:after="0" w:line="360" w:lineRule="auto"/>
        <w:ind w:left="29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1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Педагоги: Крупина Нина Юрьевна, воспитатель</w:t>
      </w:r>
    </w:p>
    <w:p w:rsidR="00C9511E" w:rsidRPr="00C9511E" w:rsidRDefault="00C9511E" w:rsidP="00C9511E">
      <w:pPr>
        <w:spacing w:after="0" w:line="360" w:lineRule="auto"/>
        <w:ind w:left="29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11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Курицына Наталья Николаевна, воспитатель</w:t>
      </w:r>
    </w:p>
    <w:p w:rsidR="00C9511E" w:rsidRDefault="00C9511E" w:rsidP="00C9511E">
      <w:pPr>
        <w:spacing w:after="0" w:line="360" w:lineRule="auto"/>
        <w:ind w:left="294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11E" w:rsidRP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11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Вологда</w:t>
      </w:r>
    </w:p>
    <w:p w:rsidR="00C9511E" w:rsidRPr="00C9511E" w:rsidRDefault="00C9511E" w:rsidP="00C9511E">
      <w:pPr>
        <w:spacing w:after="0" w:line="360" w:lineRule="auto"/>
        <w:ind w:left="29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2024г</w:t>
      </w:r>
    </w:p>
    <w:p w:rsidR="00C9511E" w:rsidRPr="00C9511E" w:rsidRDefault="00C9511E" w:rsidP="00C9511E">
      <w:pPr>
        <w:spacing w:after="0" w:line="360" w:lineRule="auto"/>
        <w:ind w:left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7C4" w:rsidRDefault="008D67C4" w:rsidP="00C95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7C4" w:rsidRDefault="008D67C4" w:rsidP="00697C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D6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8D67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D67C4">
        <w:rPr>
          <w:rFonts w:ascii="Times New Roman" w:eastAsia="Times New Roman" w:hAnsi="Times New Roman" w:cs="Times New Roman"/>
          <w:sz w:val="26"/>
          <w:szCs w:val="26"/>
          <w:lang w:eastAsia="ru-RU"/>
        </w:rPr>
        <w:t>у воспитанников желания заниматься конструк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тивно-модельной деятельностью,</w:t>
      </w:r>
      <w:r w:rsidR="00C1179E" w:rsidRPr="00C117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поддержка детской инициативы, активности и самостоятельности.</w:t>
      </w:r>
    </w:p>
    <w:p w:rsidR="00C9511E" w:rsidRPr="009B56E7" w:rsidRDefault="008D67C4" w:rsidP="00697C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443C32" w:rsidRPr="00443C32" w:rsidRDefault="00443C32" w:rsidP="00697C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основы технической грамотности воспитанников; </w:t>
      </w:r>
    </w:p>
    <w:p w:rsidR="00443C32" w:rsidRPr="00443C32" w:rsidRDefault="00443C32" w:rsidP="00443C3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технические и конструктивные умения в специфических для дошкольного возраста видах детской деятельности; </w:t>
      </w:r>
    </w:p>
    <w:p w:rsidR="004C46F0" w:rsidRDefault="00C1179E" w:rsidP="004C46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</w:t>
      </w:r>
      <w:r w:rsidR="004C46F0"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C46F0"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анализировать постройку, её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схему или </w:t>
      </w:r>
      <w:r w:rsidR="004C46F0"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изображение, самостоятельно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строить по рисунку, схеме, изображению, словесным условиям, воображению;</w:t>
      </w:r>
    </w:p>
    <w:p w:rsidR="004C46F0" w:rsidRDefault="004C46F0" w:rsidP="00C117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вать </w:t>
      </w:r>
      <w:r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воображения, </w:t>
      </w:r>
      <w:r w:rsid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мелкую моторику, </w:t>
      </w:r>
      <w:r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креативно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умения свободно преобразовывать форму, соединять издели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я, образуя сюжетные композиции;</w:t>
      </w:r>
    </w:p>
    <w:p w:rsidR="004C46F0" w:rsidRDefault="004C46F0" w:rsidP="00697C0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ывать чувства</w:t>
      </w:r>
      <w:r w:rsidRPr="004C4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товарищества, коллективизма, умения считаться с чужой и высказывать свою точку зрения, советова</w:t>
      </w:r>
      <w:r w:rsidR="009B56E7">
        <w:rPr>
          <w:rFonts w:ascii="Times New Roman" w:eastAsia="Times New Roman" w:hAnsi="Times New Roman" w:cs="Times New Roman"/>
          <w:sz w:val="26"/>
          <w:szCs w:val="26"/>
          <w:lang w:eastAsia="ru-RU"/>
        </w:rPr>
        <w:t>ться, приходить к общему мнению.</w:t>
      </w:r>
    </w:p>
    <w:p w:rsidR="008D67C4" w:rsidRPr="00443C32" w:rsidRDefault="009B56E7" w:rsidP="00697C0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6E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задачи решаются через разные виды конструирования (за счет разных видов конструкторов), а также организованные педагога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способы взаимодействия детей в рамках реализации рабочей программы старшей группы компенсирующей </w:t>
      </w:r>
      <w:r w:rsid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направленности для детей с ТНР. Конструктивная деятельность в группе реализуется с использованием методического пособия О.Э. Литвинова «Конструирование с детьми старшего дошкольного возраста» и парциальной программы </w:t>
      </w:r>
      <w:r w:rsidR="00443C32" w:rsidRP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«От </w:t>
      </w:r>
      <w:proofErr w:type="spellStart"/>
      <w:r w:rsidR="00443C32" w:rsidRP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>Фрёбеля</w:t>
      </w:r>
      <w:proofErr w:type="spellEnd"/>
      <w:r w:rsidR="00443C32" w:rsidRP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робота: растим будущих инженеров»</w:t>
      </w:r>
      <w:r w:rsid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(авторы:</w:t>
      </w:r>
      <w:r w:rsidR="00443C32">
        <w:t xml:space="preserve"> </w:t>
      </w:r>
      <w:proofErr w:type="spellStart"/>
      <w:r w:rsidR="00443C32" w:rsidRP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Волосовец</w:t>
      </w:r>
      <w:proofErr w:type="spellEnd"/>
      <w:r w:rsidR="00443C32" w:rsidRP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  <w:r w:rsid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Карпова Ю.В., Тимофеева Т.В.)</w:t>
      </w:r>
    </w:p>
    <w:p w:rsidR="004C5817" w:rsidRDefault="009B56E7" w:rsidP="00C9511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6E7">
        <w:rPr>
          <w:rFonts w:ascii="Times New Roman" w:hAnsi="Times New Roman" w:cs="Times New Roman"/>
          <w:b/>
          <w:sz w:val="26"/>
          <w:szCs w:val="26"/>
        </w:rPr>
        <w:t>Расположение центра</w:t>
      </w:r>
      <w:r w:rsidRPr="009B56E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спальная</w:t>
      </w:r>
      <w:r w:rsidRPr="009B56E7">
        <w:rPr>
          <w:rFonts w:ascii="Times New Roman" w:hAnsi="Times New Roman" w:cs="Times New Roman"/>
          <w:sz w:val="26"/>
          <w:szCs w:val="26"/>
        </w:rPr>
        <w:t xml:space="preserve"> комната, в стороне от активного дв</w:t>
      </w:r>
      <w:r>
        <w:rPr>
          <w:rFonts w:ascii="Times New Roman" w:hAnsi="Times New Roman" w:cs="Times New Roman"/>
          <w:sz w:val="26"/>
          <w:szCs w:val="26"/>
        </w:rPr>
        <w:t xml:space="preserve">ижения детей, хорошее освещение, большое свободное пространство, </w:t>
      </w:r>
      <w:r w:rsidR="002B35E3">
        <w:rPr>
          <w:rFonts w:ascii="Times New Roman" w:hAnsi="Times New Roman" w:cs="Times New Roman"/>
          <w:sz w:val="26"/>
          <w:szCs w:val="26"/>
        </w:rPr>
        <w:t>наличие ковра, 2 подиума на колесиках, столы и стулья.</w:t>
      </w:r>
      <w:r w:rsidR="006956EC">
        <w:rPr>
          <w:rFonts w:ascii="Times New Roman" w:hAnsi="Times New Roman" w:cs="Times New Roman"/>
          <w:sz w:val="26"/>
          <w:szCs w:val="26"/>
        </w:rPr>
        <w:t xml:space="preserve"> </w:t>
      </w:r>
      <w:r w:rsidR="004C5817">
        <w:rPr>
          <w:rFonts w:ascii="Times New Roman" w:hAnsi="Times New Roman" w:cs="Times New Roman"/>
          <w:sz w:val="26"/>
          <w:szCs w:val="26"/>
        </w:rPr>
        <w:t>Для конструктивной деятельности используется все пространство групповой ячейки</w:t>
      </w:r>
      <w:r w:rsidR="006956EC">
        <w:rPr>
          <w:rFonts w:ascii="Times New Roman" w:hAnsi="Times New Roman" w:cs="Times New Roman"/>
          <w:sz w:val="26"/>
          <w:szCs w:val="26"/>
        </w:rPr>
        <w:t>.</w:t>
      </w:r>
    </w:p>
    <w:p w:rsidR="00443C32" w:rsidRDefault="00443C32" w:rsidP="00C9511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Крупный строительный </w:t>
      </w:r>
      <w:r w:rsidR="004C5817" w:rsidRP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 </w:t>
      </w:r>
      <w:r w:rsidR="004C5817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(напольный деревянный и пластмассовый строитель) убран</w:t>
      </w:r>
      <w:r w:rsidRPr="0044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стеллажи</w:t>
      </w:r>
      <w:r w:rsid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Мелкий конструктор, бросовый и природный материал </w:t>
      </w:r>
      <w:r w:rsidR="004C58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находится в контейнерах с яркими маркерами.</w:t>
      </w:r>
      <w:r w:rsid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стеллаже также располагаются </w:t>
      </w:r>
      <w:r w:rsidR="004C5817" w:rsidRPr="004C581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инженерные книги, карты, схемы, чертежи, алгоритмы сборки механизмов, моделей</w:t>
      </w:r>
      <w:r w:rsidR="004C58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3C32" w:rsidRPr="00697C0E" w:rsidRDefault="006956EC" w:rsidP="006E71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3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центра конструирования</w:t>
      </w:r>
      <w:r w:rsidR="0069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B35E3" w:rsidRP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обеспечить выполнение </w:t>
      </w:r>
      <w:r w:rsid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конструктивных </w:t>
      </w:r>
      <w:r w:rsidR="00C24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задач,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центре </w:t>
      </w:r>
      <w:r w:rsidRP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конструирования</w:t>
      </w:r>
      <w:r w:rsidR="002B35E3" w:rsidRP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имеется:</w:t>
      </w:r>
    </w:p>
    <w:p w:rsidR="002B35E3" w:rsidRPr="00697C0E" w:rsidRDefault="002B35E3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Крупный деревянный напольный строитель,</w:t>
      </w:r>
      <w:r w:rsidR="0069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697C0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рупный пластмассовый строитель;</w:t>
      </w:r>
    </w:p>
    <w:p w:rsidR="00362370" w:rsidRPr="00697C0E" w:rsidRDefault="002B35E3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9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троительные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набор</w:t>
      </w:r>
      <w:r w:rsidR="00697C0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дерева «Сделай сам»</w:t>
      </w:r>
      <w:r w:rsidR="0069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62370" w:rsidRPr="00697C0E">
        <w:rPr>
          <w:rFonts w:ascii="Times New Roman" w:eastAsia="Times New Roman" w:hAnsi="Times New Roman" w:cs="Times New Roman"/>
          <w:sz w:val="26"/>
          <w:szCs w:val="26"/>
          <w:lang w:eastAsia="ru-RU"/>
        </w:rPr>
        <w:t>«Универсальный – 4»</w:t>
      </w:r>
    </w:p>
    <w:p w:rsidR="002B35E3" w:rsidRDefault="002B35E3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Пазовый конструктор типа «</w:t>
      </w:r>
      <w:proofErr w:type="spellStart"/>
      <w:r w:rsidRP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</w:t>
      </w:r>
      <w:proofErr w:type="spellEnd"/>
      <w:r w:rsidRP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(крупный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мелкий</w:t>
      </w:r>
      <w:r w:rsidRP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97C0E" w:rsidRPr="006E7170" w:rsidRDefault="00697C0E" w:rsidP="006E7170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Конструктор «Движущиеся шестеренки»</w:t>
      </w:r>
      <w:r w:rsidR="006E7170" w:rsidRPr="006E7170">
        <w:t xml:space="preserve"> </w:t>
      </w:r>
      <w:r w:rsidR="006E7170" w:rsidRPr="006E7170">
        <w:rPr>
          <w:rFonts w:ascii="Times New Roman" w:eastAsia="Times New Roman" w:hAnsi="Times New Roman" w:cs="Times New Roman"/>
          <w:sz w:val="26"/>
          <w:szCs w:val="26"/>
          <w:lang w:eastAsia="ru-RU"/>
        </w:rPr>
        <w:t>«FANNY»</w:t>
      </w:r>
    </w:p>
    <w:p w:rsidR="00362370" w:rsidRDefault="00362370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Пластмассовые конструкторы пазового вида </w:t>
      </w:r>
      <w:r w:rsid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>(6 видов)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B35E3" w:rsidRDefault="002B35E3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Магнитный конструктор (</w:t>
      </w:r>
      <w:r w:rsidR="003623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разных комплекта)</w:t>
      </w:r>
    </w:p>
    <w:p w:rsidR="002B35E3" w:rsidRDefault="002B35E3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Пластмассовый и металлический конструктор с гайками и винтами,</w:t>
      </w:r>
    </w:p>
    <w:p w:rsidR="002B35E3" w:rsidRDefault="006E7170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Тико</w:t>
      </w:r>
      <w:proofErr w:type="spellEnd"/>
      <w:r w:rsidR="0036237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B3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конструкторы (мелкий и средний)</w:t>
      </w:r>
    </w:p>
    <w:p w:rsidR="002B35E3" w:rsidRPr="006E7170" w:rsidRDefault="002B35E3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Конструктор «Ежик»</w:t>
      </w:r>
    </w:p>
    <w:p w:rsidR="002B35E3" w:rsidRDefault="002B35E3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Конструктор «Деревянный дом»</w:t>
      </w:r>
    </w:p>
    <w:p w:rsidR="00362370" w:rsidRPr="006E7170" w:rsidRDefault="00362370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Конструктор Детский мягкий конструктор «Липучка»</w:t>
      </w:r>
    </w:p>
    <w:p w:rsidR="00362370" w:rsidRDefault="00362370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Геометрический конструктор на фланелеграфе</w:t>
      </w:r>
    </w:p>
    <w:p w:rsidR="0043105B" w:rsidRPr="0043105B" w:rsidRDefault="0043105B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3105B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онструктор, который был сделан своими руками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деревянных кубиков «</w:t>
      </w:r>
      <w:r w:rsidR="00697C0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акие разные дома»</w:t>
      </w:r>
    </w:p>
    <w:p w:rsidR="002B35E3" w:rsidRPr="000C137C" w:rsidRDefault="002B35E3" w:rsidP="006E71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Блоки </w:t>
      </w:r>
      <w:proofErr w:type="spellStart"/>
      <w:r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>Дьенеша</w:t>
      </w:r>
      <w:proofErr w:type="spellEnd"/>
      <w:r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палочки </w:t>
      </w:r>
      <w:proofErr w:type="spellStart"/>
      <w:r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>Кюизенера</w:t>
      </w:r>
      <w:proofErr w:type="spellEnd"/>
      <w:r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137C"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C137C"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Колумбово</w:t>
      </w:r>
      <w:proofErr w:type="spellEnd"/>
      <w:r w:rsidR="000C137C"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яйцо», «Волшебный квадрат»</w:t>
      </w:r>
      <w:r w:rsidR="000B0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 игр)</w:t>
      </w:r>
      <w:r w:rsidR="000C137C"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>, «Кубики для всех»,</w:t>
      </w:r>
      <w:r w:rsidR="000B0357" w:rsidRPr="000B0357">
        <w:t xml:space="preserve"> </w:t>
      </w:r>
      <w:r w:rsidR="000B0357">
        <w:t>«</w:t>
      </w:r>
      <w:r w:rsidR="000B0357" w:rsidRPr="000B035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Кубики Никитина</w:t>
      </w:r>
      <w:r w:rsidR="000B0357">
        <w:rPr>
          <w:rFonts w:ascii="Times New Roman" w:eastAsia="Times New Roman" w:hAnsi="Times New Roman" w:cs="Times New Roman"/>
          <w:sz w:val="26"/>
          <w:szCs w:val="26"/>
          <w:lang w:eastAsia="ru-RU"/>
        </w:rPr>
        <w:t>» (10 наборов),</w:t>
      </w:r>
      <w:r w:rsidR="000B0357" w:rsidRPr="000B0357">
        <w:t xml:space="preserve"> </w:t>
      </w:r>
      <w:r w:rsidR="000B0357" w:rsidRPr="000B03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B0357" w:rsidRPr="000B035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Танграм</w:t>
      </w:r>
      <w:proofErr w:type="spellEnd"/>
      <w:r w:rsidR="000B0357" w:rsidRPr="000B03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B0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(11 игр), </w:t>
      </w:r>
      <w:r w:rsidR="003F7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«Квадраты </w:t>
      </w:r>
      <w:proofErr w:type="spellStart"/>
      <w:r w:rsidR="003F787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Воскобовича</w:t>
      </w:r>
      <w:proofErr w:type="spellEnd"/>
      <w:r w:rsidR="003F7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«Сложи квадрат», </w:t>
      </w:r>
      <w:r w:rsidR="000B03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наборы</w:t>
      </w:r>
      <w:r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геометрических фигур разного цвета для пло</w:t>
      </w:r>
      <w:r w:rsidR="000C137C"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скостного конструирования, счетные палочки, мозаика, кубики, </w:t>
      </w:r>
      <w:proofErr w:type="spellStart"/>
      <w:r w:rsidR="000C137C"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пазлы</w:t>
      </w:r>
      <w:proofErr w:type="spellEnd"/>
      <w:r w:rsidR="000B0357">
        <w:rPr>
          <w:rFonts w:ascii="Times New Roman" w:eastAsia="Times New Roman" w:hAnsi="Times New Roman" w:cs="Times New Roman"/>
          <w:sz w:val="26"/>
          <w:szCs w:val="26"/>
          <w:lang w:eastAsia="ru-RU"/>
        </w:rPr>
        <w:t>, шнуровки;</w:t>
      </w:r>
    </w:p>
    <w:p w:rsidR="002B35E3" w:rsidRDefault="000C137C" w:rsidP="000C13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Мягкие конструкторы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(«Трактор», «Машина», «Паровоз»</w:t>
      </w:r>
      <w:r w:rsidR="00866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матери</w:t>
      </w:r>
      <w:r w:rsidR="00866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 их изготовления – </w:t>
      </w:r>
      <w:proofErr w:type="spellStart"/>
      <w:r w:rsidR="00866F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изолон</w:t>
      </w:r>
      <w:proofErr w:type="spellEnd"/>
      <w:r w:rsidR="00866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C137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их помощью можно создавать как плоские игрушки, так и объемные</w:t>
      </w:r>
      <w:r w:rsidR="00866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F33" w:rsidRDefault="00866F33" w:rsidP="000C13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Сюжетны</w:t>
      </w:r>
      <w:r w:rsidR="003F787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набор</w:t>
      </w:r>
      <w:r w:rsidR="003F787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«Город», «Крепость», «Железная дорога», «Автомобильная дорога»</w:t>
      </w:r>
      <w:r w:rsidR="003F7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мальчиков.</w:t>
      </w:r>
    </w:p>
    <w:p w:rsidR="0043105B" w:rsidRDefault="003F787F" w:rsidP="004310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девочек: м</w:t>
      </w:r>
      <w:r w:rsidR="0043105B" w:rsidRPr="00431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агнитные </w:t>
      </w:r>
      <w:r w:rsidR="0043105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домики</w:t>
      </w:r>
      <w:r w:rsidR="0043105B" w:rsidRPr="0043105B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куклы на липучках, одежда, различные аксессуары к этим куклам, домики, которые тоже можно конструировать, подбирать, варьировать. У нас имеются наборы такого типа</w:t>
      </w:r>
      <w:r w:rsidR="00431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«Магнитный дом»</w:t>
      </w:r>
      <w:r w:rsidR="0043105B" w:rsidRPr="0043105B">
        <w:rPr>
          <w:rFonts w:ascii="Times New Roman" w:eastAsia="Times New Roman" w:hAnsi="Times New Roman" w:cs="Times New Roman"/>
          <w:sz w:val="26"/>
          <w:szCs w:val="26"/>
          <w:lang w:eastAsia="ru-RU"/>
        </w:rPr>
        <w:t>, «Кукла Настя», «Кукла Лиза» и т. п.</w:t>
      </w:r>
    </w:p>
    <w:p w:rsidR="00866F33" w:rsidRDefault="00C2423E" w:rsidP="00C2423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2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Набор мелких игрушек, включающих в себя животных, человечков, транспорт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дорожные знаки, деревья</w:t>
      </w:r>
    </w:p>
    <w:p w:rsidR="00C2423E" w:rsidRDefault="00C2423E" w:rsidP="00C2423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23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Бросовый материал: мелкий (тарелки и стаканчики одноразовые, катушки, коробочки из-под чая, продуктов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втулки от туалетной бумаги, трубочки, диски,</w:t>
      </w:r>
      <w:r w:rsidRPr="00C2423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крупный (коробки из-под обуви,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ящики из-под конфет и печенья)</w:t>
      </w:r>
    </w:p>
    <w:p w:rsidR="00C2423E" w:rsidRDefault="00C2423E" w:rsidP="00C2423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2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Природный материал: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C2423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 деревьев, семена, шишки сосны и ели, засушенные листья, солома, желуди, ракушки, палочки, крупы, скорлупки от орехов</w:t>
      </w:r>
    </w:p>
    <w:p w:rsidR="00C2423E" w:rsidRDefault="00C2423E" w:rsidP="00C2423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23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Вспомогательные материалы: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C2423E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ластилин, клей, проволока, элементы декорирования поделок, ножницы, спички, линейка, карандаши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цветная бумага, картон, куски обоев, лоскутки ткани, ленточки, </w:t>
      </w:r>
      <w:r w:rsidR="0043105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веревочки</w:t>
      </w:r>
    </w:p>
    <w:p w:rsidR="0043105B" w:rsidRDefault="00C2423E" w:rsidP="00697C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2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Наглядные пособия: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C24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лакаты,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чертежи и </w:t>
      </w:r>
      <w:r w:rsidRPr="00C2423E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схемы, рисунки, картинки зданий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31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иллюстрации городских и деревянных домов и городских улиц,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фотографии</w:t>
      </w:r>
      <w:r w:rsidR="00431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иллюстрации техники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картотека игр по конструированию</w:t>
      </w:r>
      <w:r w:rsidR="00431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787F" w:rsidRPr="00697C0E" w:rsidRDefault="003F787F" w:rsidP="00697C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родителей: памятки, наглядная информация, буклеты.</w:t>
      </w:r>
    </w:p>
    <w:p w:rsidR="00C2423E" w:rsidRDefault="006956EC" w:rsidP="006956E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принципом вариативности не менее чем 1 раз в 3 месяца наполнение центра конструирования меняется, дополняется новыми видами конст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рукторов, природного материала</w:t>
      </w:r>
      <w:r w:rsidRP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рисунками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схемами и </w:t>
      </w:r>
      <w:r w:rsidR="00697C0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чертежами, фотографиями</w:t>
      </w:r>
      <w:r w:rsidRP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различных строений, образцов поделок из бумаги и природного материала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</w:p>
    <w:p w:rsidR="00697C0E" w:rsidRDefault="00697C0E" w:rsidP="006956E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родителей имеется наглядный материал: памятки, папки - передвижки по конструированию. На родительских собраниях мы проводим мастер-классы, а также приглашаем родителей на открытые занятия по конструированию на Неделе открытых дверей.</w:t>
      </w:r>
    </w:p>
    <w:p w:rsidR="006956EC" w:rsidRPr="006956EC" w:rsidRDefault="006956EC" w:rsidP="00697C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Результативность</w:t>
      </w:r>
      <w:r w:rsidR="0069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Наполняемость центра конструирования дает возможность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нашей группы </w:t>
      </w:r>
      <w:r w:rsidRP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попробовать себя в разных видах этой увлекательной деятельности и выбрать тот конструктор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материал</w:t>
      </w:r>
      <w:r w:rsidRP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больше всего придётся по душе</w:t>
      </w:r>
      <w:r w:rsidRPr="00695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956EC" w:rsidRPr="00697C0E" w:rsidRDefault="006956EC" w:rsidP="00697C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Вывод.</w:t>
      </w:r>
      <w:r w:rsidR="0069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3105B" w:rsidRP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Всё оборудование </w:t>
      </w:r>
      <w:r w:rsidRP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 конструирования</w:t>
      </w:r>
      <w:r w:rsidR="0043105B" w:rsidRP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старшей группы компенсирующей направленности для детей с ТНР </w:t>
      </w:r>
      <w:r w:rsidR="0043105B" w:rsidRPr="006956E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используется детьми, постоянно обновляется, доступен для каждого ребенка, безопасен, отвечает требованиям ФГОС ДО и АОП ДО.</w:t>
      </w:r>
    </w:p>
    <w:p w:rsidR="00C9511E" w:rsidRPr="006956EC" w:rsidRDefault="00C9511E" w:rsidP="00C95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1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6956EC" w:rsidRPr="00695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Активная ссылка</w:t>
      </w:r>
      <w:r w:rsidRPr="00695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дополнительные материалы </w:t>
      </w:r>
      <w:hyperlink r:id="rId5" w:history="1">
        <w:r w:rsidR="0061020A" w:rsidRPr="003E2624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https://drive.google.com/file/d/16V4hcbDvuV9lMWSXwRAbgl4lJG71iMQC/view?usp=sharing</w:t>
        </w:r>
      </w:hyperlink>
      <w:r w:rsidR="006102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11026" w:rsidRDefault="00E11026">
      <w:pPr>
        <w:rPr>
          <w:b/>
        </w:rPr>
      </w:pPr>
      <w:bookmarkStart w:id="0" w:name="_GoBack"/>
      <w:bookmarkEnd w:id="0"/>
    </w:p>
    <w:p w:rsidR="0061020A" w:rsidRPr="006956EC" w:rsidRDefault="0061020A">
      <w:pPr>
        <w:rPr>
          <w:b/>
        </w:rPr>
      </w:pPr>
      <w:hyperlink r:id="rId6" w:history="1">
        <w:r w:rsidRPr="003E2624">
          <w:rPr>
            <w:rStyle w:val="a4"/>
            <w:b/>
          </w:rPr>
          <w:t>https://drive.google.com/file/d/1nqNVJWaO11YizZNPMdf8y90oQKrCt3Sa/view</w:t>
        </w:r>
      </w:hyperlink>
      <w:r>
        <w:rPr>
          <w:b/>
        </w:rPr>
        <w:t xml:space="preserve"> </w:t>
      </w:r>
    </w:p>
    <w:sectPr w:rsidR="0061020A" w:rsidRPr="0069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0D60"/>
    <w:multiLevelType w:val="hybridMultilevel"/>
    <w:tmpl w:val="BB8C5912"/>
    <w:lvl w:ilvl="0" w:tplc="2B5E0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3E5C9C"/>
    <w:multiLevelType w:val="hybridMultilevel"/>
    <w:tmpl w:val="29086AA0"/>
    <w:lvl w:ilvl="0" w:tplc="F3A246DA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75CC55C1"/>
    <w:multiLevelType w:val="hybridMultilevel"/>
    <w:tmpl w:val="48648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26"/>
    <w:rsid w:val="0007093D"/>
    <w:rsid w:val="00083F3E"/>
    <w:rsid w:val="000B0357"/>
    <w:rsid w:val="000C137C"/>
    <w:rsid w:val="002B35E3"/>
    <w:rsid w:val="00362370"/>
    <w:rsid w:val="003F787F"/>
    <w:rsid w:val="0043105B"/>
    <w:rsid w:val="00443C32"/>
    <w:rsid w:val="004C46F0"/>
    <w:rsid w:val="004C5817"/>
    <w:rsid w:val="00542904"/>
    <w:rsid w:val="0061020A"/>
    <w:rsid w:val="006956EC"/>
    <w:rsid w:val="00697C0E"/>
    <w:rsid w:val="006E7170"/>
    <w:rsid w:val="00866F33"/>
    <w:rsid w:val="008D67C4"/>
    <w:rsid w:val="009B56E7"/>
    <w:rsid w:val="00C1179E"/>
    <w:rsid w:val="00C2423E"/>
    <w:rsid w:val="00C9511E"/>
    <w:rsid w:val="00E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CED8"/>
  <w15:chartTrackingRefBased/>
  <w15:docId w15:val="{92CEF97F-E99F-4FAE-8DD6-C4B671E6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0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qNVJWaO11YizZNPMdf8y90oQKrCt3Sa/view" TargetMode="External"/><Relationship Id="rId5" Type="http://schemas.openxmlformats.org/officeDocument/2006/relationships/hyperlink" Target="https://drive.google.com/file/d/16V4hcbDvuV9lMWSXwRAbgl4lJG71iMQ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2024-04-08T17:14:00Z</dcterms:created>
  <dcterms:modified xsi:type="dcterms:W3CDTF">2024-04-11T08:45:00Z</dcterms:modified>
</cp:coreProperties>
</file>